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2"/>
          <w:szCs w:val="32"/>
          <w:highlight w:val="none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广西百色矿山机械厂有限公司铝屑压制运输项目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  <w:highlight w:val="none"/>
        </w:rPr>
        <w:t>公告</w:t>
      </w:r>
    </w:p>
    <w:p>
      <w:pPr>
        <w:pStyle w:val="2"/>
        <w:jc w:val="center"/>
        <w:rPr>
          <w:rFonts w:hint="eastAsia"/>
          <w:color w:val="FF0000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广西百色矿山机械厂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有限公司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铝屑压制运输项目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广西百色矿山机械厂有限公司，于1996-04-19在广西壮族自治区注册成立，属于制造业，主营行业为制造业，服务领域为矿山设备制造，电力线路器材铁件制造，输送机械、环保设备制造（以上环保验收合格后方可开展生产活动），经营、自营本企业产品进出口业务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。本次计划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运输一批铝屑至铝厂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就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广西百色矿山机械厂有限公司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2022年铝屑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压制装车运输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进行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公告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，欢迎有实力的公司参与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报价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9"/>
        <w:tblpPr w:leftFromText="180" w:rightFromText="180" w:vertAnchor="text" w:horzAnchor="page" w:tblpXSpec="center" w:tblpY="132"/>
        <w:tblOverlap w:val="never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29"/>
        <w:gridCol w:w="1968"/>
        <w:gridCol w:w="807"/>
        <w:gridCol w:w="806"/>
        <w:gridCol w:w="128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物资名称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规格/型号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铝屑压制装车运输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矿机至隆林百矿铝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  <w:t>隆林各族自治县平班镇母姑村吉利百矿铝业有限公司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铝屑压制装车运输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矿机至田林百矿铝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  <w:t>广西田林县旧州镇板坚村桂黔（田林）经济合作产业园区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供应商须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具备以下资质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：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自带压制、装车、运输的设备进厂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，本公司只提供水电及场地。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eastAsia="zh-CN"/>
        </w:rPr>
        <w:t>报名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采购单位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广西百色矿山机械厂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有限公司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地址：广西百色市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右江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区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银海路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联系人：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梁英雷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联系电话：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13114764770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 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E-mail：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Yinglei.Liang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@ geely.com</w:t>
      </w:r>
    </w:p>
    <w:p>
      <w:pPr>
        <w:spacing w:line="440" w:lineRule="exact"/>
        <w:jc w:val="righ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采购单位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广西百色矿山机械厂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日期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：2022年05月30日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D7D8F"/>
    <w:rsid w:val="00E465E8"/>
    <w:rsid w:val="0176292B"/>
    <w:rsid w:val="022979E0"/>
    <w:rsid w:val="024D2111"/>
    <w:rsid w:val="02B046A6"/>
    <w:rsid w:val="02B510FA"/>
    <w:rsid w:val="02FB4A5D"/>
    <w:rsid w:val="03CF73B2"/>
    <w:rsid w:val="047B2B1B"/>
    <w:rsid w:val="04A33CF0"/>
    <w:rsid w:val="04B97278"/>
    <w:rsid w:val="05D37841"/>
    <w:rsid w:val="08066011"/>
    <w:rsid w:val="0B1D3D7C"/>
    <w:rsid w:val="0B3A2759"/>
    <w:rsid w:val="0E767028"/>
    <w:rsid w:val="10C233A9"/>
    <w:rsid w:val="10EC5B3E"/>
    <w:rsid w:val="11DA1F24"/>
    <w:rsid w:val="11E44815"/>
    <w:rsid w:val="12165383"/>
    <w:rsid w:val="13574F3A"/>
    <w:rsid w:val="138E06B8"/>
    <w:rsid w:val="143A44EA"/>
    <w:rsid w:val="146C382B"/>
    <w:rsid w:val="14EA231D"/>
    <w:rsid w:val="15866F89"/>
    <w:rsid w:val="15FA0478"/>
    <w:rsid w:val="165A52E4"/>
    <w:rsid w:val="1689600C"/>
    <w:rsid w:val="169336AF"/>
    <w:rsid w:val="183B2BE1"/>
    <w:rsid w:val="1896487D"/>
    <w:rsid w:val="18B47BD7"/>
    <w:rsid w:val="19B317F0"/>
    <w:rsid w:val="19EC0189"/>
    <w:rsid w:val="1AAF3709"/>
    <w:rsid w:val="1BD23F86"/>
    <w:rsid w:val="1DF833A9"/>
    <w:rsid w:val="1E625304"/>
    <w:rsid w:val="1EF94E9C"/>
    <w:rsid w:val="1F5E6095"/>
    <w:rsid w:val="206E0BEC"/>
    <w:rsid w:val="21DE79D4"/>
    <w:rsid w:val="22095287"/>
    <w:rsid w:val="221C055F"/>
    <w:rsid w:val="225A73C1"/>
    <w:rsid w:val="22C7112E"/>
    <w:rsid w:val="22D0336F"/>
    <w:rsid w:val="235B2DA4"/>
    <w:rsid w:val="247F5B01"/>
    <w:rsid w:val="25A0388E"/>
    <w:rsid w:val="26202C93"/>
    <w:rsid w:val="266A026F"/>
    <w:rsid w:val="26CC3031"/>
    <w:rsid w:val="26F50A4F"/>
    <w:rsid w:val="27486A51"/>
    <w:rsid w:val="28001741"/>
    <w:rsid w:val="28E676DC"/>
    <w:rsid w:val="290D1F44"/>
    <w:rsid w:val="2A487B51"/>
    <w:rsid w:val="2A562521"/>
    <w:rsid w:val="2AC31A97"/>
    <w:rsid w:val="2AFA6CE1"/>
    <w:rsid w:val="2BAE1354"/>
    <w:rsid w:val="2C0B7EB1"/>
    <w:rsid w:val="2C9973F8"/>
    <w:rsid w:val="2D2B46C1"/>
    <w:rsid w:val="2E44718D"/>
    <w:rsid w:val="2ECD229A"/>
    <w:rsid w:val="30135355"/>
    <w:rsid w:val="309B7A48"/>
    <w:rsid w:val="30AB0964"/>
    <w:rsid w:val="30F6566A"/>
    <w:rsid w:val="31A82723"/>
    <w:rsid w:val="32E21E22"/>
    <w:rsid w:val="33484942"/>
    <w:rsid w:val="35044DF5"/>
    <w:rsid w:val="35872826"/>
    <w:rsid w:val="36FA581D"/>
    <w:rsid w:val="372D5FD0"/>
    <w:rsid w:val="383E03FD"/>
    <w:rsid w:val="38E06631"/>
    <w:rsid w:val="3A335C4A"/>
    <w:rsid w:val="3A4E5CD0"/>
    <w:rsid w:val="3A932306"/>
    <w:rsid w:val="3BC5272B"/>
    <w:rsid w:val="3BF23CE7"/>
    <w:rsid w:val="3C844C04"/>
    <w:rsid w:val="3CB704EE"/>
    <w:rsid w:val="3CF7166D"/>
    <w:rsid w:val="3D4249FF"/>
    <w:rsid w:val="3D527AF5"/>
    <w:rsid w:val="3E304603"/>
    <w:rsid w:val="3E5C46A0"/>
    <w:rsid w:val="3FCC2FD1"/>
    <w:rsid w:val="41764A2B"/>
    <w:rsid w:val="44FE459A"/>
    <w:rsid w:val="46004114"/>
    <w:rsid w:val="469D2CCA"/>
    <w:rsid w:val="47285F3F"/>
    <w:rsid w:val="48102E25"/>
    <w:rsid w:val="48214F16"/>
    <w:rsid w:val="48DB4BFB"/>
    <w:rsid w:val="4A7531D6"/>
    <w:rsid w:val="4B165404"/>
    <w:rsid w:val="4B3F6DC9"/>
    <w:rsid w:val="4BA23901"/>
    <w:rsid w:val="4BB226CF"/>
    <w:rsid w:val="4CAF749A"/>
    <w:rsid w:val="4CDF6259"/>
    <w:rsid w:val="4D29462F"/>
    <w:rsid w:val="4E840989"/>
    <w:rsid w:val="4F505DEA"/>
    <w:rsid w:val="4F732300"/>
    <w:rsid w:val="4FAC4FDD"/>
    <w:rsid w:val="4FDA433C"/>
    <w:rsid w:val="4FEB1C3C"/>
    <w:rsid w:val="4FF30377"/>
    <w:rsid w:val="506F3094"/>
    <w:rsid w:val="50E1774A"/>
    <w:rsid w:val="50EB4750"/>
    <w:rsid w:val="50F93938"/>
    <w:rsid w:val="51C72ED7"/>
    <w:rsid w:val="5272689E"/>
    <w:rsid w:val="541067D7"/>
    <w:rsid w:val="550448B0"/>
    <w:rsid w:val="55496A0F"/>
    <w:rsid w:val="55F41EB4"/>
    <w:rsid w:val="57ED1672"/>
    <w:rsid w:val="58080FE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6A47"/>
    <w:rsid w:val="5C8A4190"/>
    <w:rsid w:val="5CB87248"/>
    <w:rsid w:val="5D963C63"/>
    <w:rsid w:val="5E405A8B"/>
    <w:rsid w:val="5EF15762"/>
    <w:rsid w:val="5F6B0F9D"/>
    <w:rsid w:val="60681DE6"/>
    <w:rsid w:val="60AE3C5C"/>
    <w:rsid w:val="628E67D5"/>
    <w:rsid w:val="6331362E"/>
    <w:rsid w:val="64E64BB9"/>
    <w:rsid w:val="65CC5CFA"/>
    <w:rsid w:val="676C0174"/>
    <w:rsid w:val="67A12167"/>
    <w:rsid w:val="69366FB6"/>
    <w:rsid w:val="6A357B03"/>
    <w:rsid w:val="6AE02E8A"/>
    <w:rsid w:val="6C58731C"/>
    <w:rsid w:val="6D070820"/>
    <w:rsid w:val="6D3D10EF"/>
    <w:rsid w:val="6F7C517B"/>
    <w:rsid w:val="6FAB30B7"/>
    <w:rsid w:val="70FA6B7B"/>
    <w:rsid w:val="71997BB5"/>
    <w:rsid w:val="71B022EE"/>
    <w:rsid w:val="72184E0E"/>
    <w:rsid w:val="72184E79"/>
    <w:rsid w:val="72D509D3"/>
    <w:rsid w:val="72DC7494"/>
    <w:rsid w:val="742529DB"/>
    <w:rsid w:val="74AE2E3F"/>
    <w:rsid w:val="75E20A21"/>
    <w:rsid w:val="75EC2C69"/>
    <w:rsid w:val="76515A45"/>
    <w:rsid w:val="76D07E61"/>
    <w:rsid w:val="76E13C50"/>
    <w:rsid w:val="76E83563"/>
    <w:rsid w:val="76F94EB0"/>
    <w:rsid w:val="7B061180"/>
    <w:rsid w:val="7B0C0F79"/>
    <w:rsid w:val="7D390712"/>
    <w:rsid w:val="7D4D43F3"/>
    <w:rsid w:val="7D630B4D"/>
    <w:rsid w:val="7E1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444444"/>
      <w:u w:val="none"/>
    </w:rPr>
  </w:style>
  <w:style w:type="character" w:styleId="13">
    <w:name w:val="Emphasis"/>
    <w:basedOn w:val="10"/>
    <w:qFormat/>
    <w:uiPriority w:val="0"/>
    <w:rPr>
      <w:rFonts w:hint="eastAsia" w:ascii="微软雅黑" w:hAnsi="微软雅黑" w:eastAsia="微软雅黑" w:cs="微软雅黑"/>
    </w:rPr>
  </w:style>
  <w:style w:type="character" w:styleId="14">
    <w:name w:val="Hyperlink"/>
    <w:basedOn w:val="10"/>
    <w:qFormat/>
    <w:uiPriority w:val="0"/>
    <w:rPr>
      <w:color w:val="444444"/>
      <w:u w:val="none"/>
    </w:rPr>
  </w:style>
  <w:style w:type="character" w:customStyle="1" w:styleId="15">
    <w:name w:val="enter"/>
    <w:basedOn w:val="10"/>
    <w:qFormat/>
    <w:uiPriority w:val="0"/>
  </w:style>
  <w:style w:type="character" w:customStyle="1" w:styleId="16">
    <w:name w:val="realname"/>
    <w:basedOn w:val="10"/>
    <w:qFormat/>
    <w:uiPriority w:val="0"/>
  </w:style>
  <w:style w:type="character" w:customStyle="1" w:styleId="17">
    <w:name w:val="realname1"/>
    <w:basedOn w:val="10"/>
    <w:qFormat/>
    <w:uiPriority w:val="0"/>
  </w:style>
  <w:style w:type="character" w:customStyle="1" w:styleId="18">
    <w:name w:val="bwvip"/>
    <w:basedOn w:val="10"/>
    <w:qFormat/>
    <w:uiPriority w:val="0"/>
  </w:style>
  <w:style w:type="character" w:customStyle="1" w:styleId="19">
    <w:name w:val="vip"/>
    <w:basedOn w:val="10"/>
    <w:qFormat/>
    <w:uiPriority w:val="0"/>
  </w:style>
  <w:style w:type="character" w:customStyle="1" w:styleId="20">
    <w:name w:val="book"/>
    <w:basedOn w:val="10"/>
    <w:qFormat/>
    <w:uiPriority w:val="0"/>
  </w:style>
  <w:style w:type="character" w:customStyle="1" w:styleId="21">
    <w:name w:val="enter1"/>
    <w:basedOn w:val="10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10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507</Characters>
  <Lines>0</Lines>
  <Paragraphs>0</Paragraphs>
  <TotalTime>12</TotalTime>
  <ScaleCrop>false</ScaleCrop>
  <LinksUpToDate>false</LinksUpToDate>
  <CharactersWithSpaces>515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英雷</cp:lastModifiedBy>
  <cp:lastPrinted>2021-03-30T08:55:00Z</cp:lastPrinted>
  <dcterms:modified xsi:type="dcterms:W3CDTF">2022-05-30T05:58:14Z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A134388989EE4D7FB31677837639C678</vt:lpwstr>
  </property>
</Properties>
</file>