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广西百色银海发电有限公司2023年锅炉空气预热器管箱采购项目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类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-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生产工艺设备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广西百色银海发电有限公司2023年锅炉空气预热器管箱采购项目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广西百色银海发电有限公司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以下简称“银海发电厂”）位于广西百色市田阳区头塘镇二塘村，距百色市约28公里，距田阳区约11公里，厂区门口为324国道。银海发电厂装机容量为2×150MW。为提高机组的经济性能，本次计划采购8件空预器管箱及其附属部件。现就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广西百色银海发电有限公司2023年锅炉空气预热器管箱采购项目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进行招标。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0000FF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空预器中温段下层4JS41-3-0管箱4件，4JS41-4-0管箱4件及其配套座架、弯板、连接钢板等（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其余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拆除更换修补用恢复性钢板及型材由施工方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自行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负责）。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具备自行设计、生产制造资质；具有竞标规格及以上相应或相似条件下，近5年在国内不少于10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套电厂搪瓷管管箱业绩。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业绩须附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列表及对应列表的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扫描件含首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尾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页、能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反应合同主体内容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、签字盖章页，否则按无效业绩处理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0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0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企业概况及履约能力说明；</w:t>
      </w:r>
      <w:bookmarkStart w:id="0" w:name="_GoBack"/>
      <w:bookmarkEnd w:id="0"/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近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年经第三方审计的财务报表资料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广西广西百色银海发电有限公司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招标人：</w:t>
      </w:r>
      <w:r>
        <w:rPr>
          <w:rFonts w:hint="eastAsia" w:ascii="微软雅黑" w:hAnsi="微软雅黑" w:eastAsia="微软雅黑" w:cs="微软雅黑"/>
          <w:sz w:val="24"/>
          <w:lang w:eastAsia="zh-CN"/>
        </w:rPr>
        <w:t>广西百色银海发电有限公司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招标单位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地址：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广西百色市田阳区头塘镇二塘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村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广西百色市右江区东增路188号吉利百矿集团有限公司开标室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邮编：533615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技术: 莫仁松  手机号15978066971  E-mail:Rensong.Mo@geely.com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开户户名：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开户银行：工商银行田阳支行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开户账号：2110603709201010387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投诉、举报电话：0571-28098168（吉利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科技供应链管理部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504CDA"/>
    <w:multiLevelType w:val="singleLevel"/>
    <w:tmpl w:val="F3504CD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YjljOGZiZWNhYzE4MmYyZDkwY2E0NGZmODdkNmQ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86A33"/>
    <w:rsid w:val="024D2111"/>
    <w:rsid w:val="02557C87"/>
    <w:rsid w:val="02B046A6"/>
    <w:rsid w:val="02B510FA"/>
    <w:rsid w:val="02FB4A5D"/>
    <w:rsid w:val="03261624"/>
    <w:rsid w:val="03391357"/>
    <w:rsid w:val="035809D3"/>
    <w:rsid w:val="036000C3"/>
    <w:rsid w:val="03822CFE"/>
    <w:rsid w:val="03CF73B2"/>
    <w:rsid w:val="047B2B1B"/>
    <w:rsid w:val="04B97278"/>
    <w:rsid w:val="05187315"/>
    <w:rsid w:val="05FB73D3"/>
    <w:rsid w:val="065B3392"/>
    <w:rsid w:val="06FB48BA"/>
    <w:rsid w:val="08066011"/>
    <w:rsid w:val="08294F11"/>
    <w:rsid w:val="088B6096"/>
    <w:rsid w:val="08E6448C"/>
    <w:rsid w:val="092B7632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740BD7"/>
    <w:rsid w:val="11DA1F24"/>
    <w:rsid w:val="11E44815"/>
    <w:rsid w:val="12165383"/>
    <w:rsid w:val="12296A3A"/>
    <w:rsid w:val="12F31522"/>
    <w:rsid w:val="132E71BB"/>
    <w:rsid w:val="13574F3A"/>
    <w:rsid w:val="138E06B8"/>
    <w:rsid w:val="143A44EA"/>
    <w:rsid w:val="146A5792"/>
    <w:rsid w:val="146C382B"/>
    <w:rsid w:val="1482225D"/>
    <w:rsid w:val="14EA231D"/>
    <w:rsid w:val="150A2F6F"/>
    <w:rsid w:val="153E114C"/>
    <w:rsid w:val="156644E7"/>
    <w:rsid w:val="15866F89"/>
    <w:rsid w:val="158D1F4D"/>
    <w:rsid w:val="15FA0478"/>
    <w:rsid w:val="16265DBD"/>
    <w:rsid w:val="165A52E4"/>
    <w:rsid w:val="168009DC"/>
    <w:rsid w:val="1689600C"/>
    <w:rsid w:val="169336AF"/>
    <w:rsid w:val="183B2BE1"/>
    <w:rsid w:val="185674AB"/>
    <w:rsid w:val="18B47BD7"/>
    <w:rsid w:val="191D293C"/>
    <w:rsid w:val="19B317F0"/>
    <w:rsid w:val="19EC0189"/>
    <w:rsid w:val="1AAF3709"/>
    <w:rsid w:val="1B501864"/>
    <w:rsid w:val="1B7E2F52"/>
    <w:rsid w:val="1BD23F86"/>
    <w:rsid w:val="1C867D1E"/>
    <w:rsid w:val="1CF2587F"/>
    <w:rsid w:val="1DF833A9"/>
    <w:rsid w:val="1E012619"/>
    <w:rsid w:val="1E625304"/>
    <w:rsid w:val="1EF94E9C"/>
    <w:rsid w:val="1F5E6095"/>
    <w:rsid w:val="1F624B58"/>
    <w:rsid w:val="205C71BD"/>
    <w:rsid w:val="20716543"/>
    <w:rsid w:val="21AB121A"/>
    <w:rsid w:val="21DE79D4"/>
    <w:rsid w:val="22095287"/>
    <w:rsid w:val="22166BA9"/>
    <w:rsid w:val="221C055F"/>
    <w:rsid w:val="2227222A"/>
    <w:rsid w:val="225A73C1"/>
    <w:rsid w:val="22D0336F"/>
    <w:rsid w:val="23335042"/>
    <w:rsid w:val="235B2DA4"/>
    <w:rsid w:val="23A510A9"/>
    <w:rsid w:val="23D254EF"/>
    <w:rsid w:val="23D8367D"/>
    <w:rsid w:val="23F34CD8"/>
    <w:rsid w:val="244634E4"/>
    <w:rsid w:val="247F5B01"/>
    <w:rsid w:val="25A0388E"/>
    <w:rsid w:val="25EF3DCB"/>
    <w:rsid w:val="26202C93"/>
    <w:rsid w:val="266A026F"/>
    <w:rsid w:val="26B24DF9"/>
    <w:rsid w:val="26F50A4F"/>
    <w:rsid w:val="27486A51"/>
    <w:rsid w:val="28001741"/>
    <w:rsid w:val="28E676DC"/>
    <w:rsid w:val="290D1F44"/>
    <w:rsid w:val="29562F4A"/>
    <w:rsid w:val="2A487B51"/>
    <w:rsid w:val="2A562521"/>
    <w:rsid w:val="2A664A66"/>
    <w:rsid w:val="2AC31A97"/>
    <w:rsid w:val="2AFA6CE1"/>
    <w:rsid w:val="2BAE1354"/>
    <w:rsid w:val="2C2010AB"/>
    <w:rsid w:val="2C3B13EC"/>
    <w:rsid w:val="2C9973F8"/>
    <w:rsid w:val="2D086A5A"/>
    <w:rsid w:val="2D6E2B18"/>
    <w:rsid w:val="2DB16E8B"/>
    <w:rsid w:val="2E44718D"/>
    <w:rsid w:val="2E8250B1"/>
    <w:rsid w:val="30691BEE"/>
    <w:rsid w:val="309B7A48"/>
    <w:rsid w:val="30A0299D"/>
    <w:rsid w:val="30B12B8E"/>
    <w:rsid w:val="30F6566A"/>
    <w:rsid w:val="31A82723"/>
    <w:rsid w:val="32E21E22"/>
    <w:rsid w:val="33484942"/>
    <w:rsid w:val="33813D19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932306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285C30"/>
    <w:rsid w:val="410E6A76"/>
    <w:rsid w:val="41764A2B"/>
    <w:rsid w:val="41B67580"/>
    <w:rsid w:val="43B31BBC"/>
    <w:rsid w:val="449D459A"/>
    <w:rsid w:val="44FE459A"/>
    <w:rsid w:val="451D2DA3"/>
    <w:rsid w:val="46004114"/>
    <w:rsid w:val="469D2CCA"/>
    <w:rsid w:val="47285F3F"/>
    <w:rsid w:val="477A5B14"/>
    <w:rsid w:val="48102E25"/>
    <w:rsid w:val="48376942"/>
    <w:rsid w:val="48752B3F"/>
    <w:rsid w:val="48DB4BFB"/>
    <w:rsid w:val="499B232F"/>
    <w:rsid w:val="49AB37D4"/>
    <w:rsid w:val="4A7531D6"/>
    <w:rsid w:val="4B165404"/>
    <w:rsid w:val="4B3F6DC9"/>
    <w:rsid w:val="4BA23901"/>
    <w:rsid w:val="4BB226CF"/>
    <w:rsid w:val="4CAF749A"/>
    <w:rsid w:val="4CDF6259"/>
    <w:rsid w:val="4D1D271C"/>
    <w:rsid w:val="4D29462F"/>
    <w:rsid w:val="4D816991"/>
    <w:rsid w:val="4F505DEA"/>
    <w:rsid w:val="4F732300"/>
    <w:rsid w:val="4F7468BD"/>
    <w:rsid w:val="4FAC4FDD"/>
    <w:rsid w:val="4FDA433C"/>
    <w:rsid w:val="4FEB1C3C"/>
    <w:rsid w:val="4FF30377"/>
    <w:rsid w:val="506F3094"/>
    <w:rsid w:val="50E1774A"/>
    <w:rsid w:val="50EB4750"/>
    <w:rsid w:val="5120099F"/>
    <w:rsid w:val="51DF2696"/>
    <w:rsid w:val="51EF0521"/>
    <w:rsid w:val="5272689E"/>
    <w:rsid w:val="52974D1F"/>
    <w:rsid w:val="53577B1A"/>
    <w:rsid w:val="539A0248"/>
    <w:rsid w:val="540B4978"/>
    <w:rsid w:val="541067D7"/>
    <w:rsid w:val="550448B0"/>
    <w:rsid w:val="55496A0F"/>
    <w:rsid w:val="55850499"/>
    <w:rsid w:val="55F41EB4"/>
    <w:rsid w:val="57ED1672"/>
    <w:rsid w:val="583A6878"/>
    <w:rsid w:val="58E92A56"/>
    <w:rsid w:val="58FB441B"/>
    <w:rsid w:val="595461AF"/>
    <w:rsid w:val="59631FEE"/>
    <w:rsid w:val="596439B2"/>
    <w:rsid w:val="5A63421E"/>
    <w:rsid w:val="5ACA62B5"/>
    <w:rsid w:val="5AD45511"/>
    <w:rsid w:val="5AF04D43"/>
    <w:rsid w:val="5BB12BF2"/>
    <w:rsid w:val="5C0022CD"/>
    <w:rsid w:val="5C006A47"/>
    <w:rsid w:val="5C8A4190"/>
    <w:rsid w:val="5CB87248"/>
    <w:rsid w:val="5CD44FEB"/>
    <w:rsid w:val="5D184CAE"/>
    <w:rsid w:val="5D92716D"/>
    <w:rsid w:val="5D963C63"/>
    <w:rsid w:val="5DBE7604"/>
    <w:rsid w:val="5E09758C"/>
    <w:rsid w:val="5E1A1B35"/>
    <w:rsid w:val="5ED163CC"/>
    <w:rsid w:val="5EF15762"/>
    <w:rsid w:val="605472D8"/>
    <w:rsid w:val="60681DE6"/>
    <w:rsid w:val="60AE3C5C"/>
    <w:rsid w:val="61A134C4"/>
    <w:rsid w:val="628E67D5"/>
    <w:rsid w:val="63227A39"/>
    <w:rsid w:val="63236A71"/>
    <w:rsid w:val="6331362E"/>
    <w:rsid w:val="635A5109"/>
    <w:rsid w:val="636A54E7"/>
    <w:rsid w:val="64E64BB9"/>
    <w:rsid w:val="658E4A0B"/>
    <w:rsid w:val="65A63989"/>
    <w:rsid w:val="65CC5CFA"/>
    <w:rsid w:val="668F6144"/>
    <w:rsid w:val="676C0174"/>
    <w:rsid w:val="678B3253"/>
    <w:rsid w:val="67A12167"/>
    <w:rsid w:val="69366FB6"/>
    <w:rsid w:val="69392234"/>
    <w:rsid w:val="69805CFC"/>
    <w:rsid w:val="6A357B03"/>
    <w:rsid w:val="6AA21219"/>
    <w:rsid w:val="6AE02E8A"/>
    <w:rsid w:val="6C58731C"/>
    <w:rsid w:val="6C7F4402"/>
    <w:rsid w:val="6D070820"/>
    <w:rsid w:val="6D3D10EF"/>
    <w:rsid w:val="6E9478B9"/>
    <w:rsid w:val="6E977437"/>
    <w:rsid w:val="6F7C517B"/>
    <w:rsid w:val="70F47EB4"/>
    <w:rsid w:val="70F74E78"/>
    <w:rsid w:val="70FA6B7B"/>
    <w:rsid w:val="71B022EE"/>
    <w:rsid w:val="72184E0E"/>
    <w:rsid w:val="72184E79"/>
    <w:rsid w:val="72B508EE"/>
    <w:rsid w:val="72D509D3"/>
    <w:rsid w:val="72DC7494"/>
    <w:rsid w:val="735F6D3B"/>
    <w:rsid w:val="742529DB"/>
    <w:rsid w:val="74D773B5"/>
    <w:rsid w:val="75D44595"/>
    <w:rsid w:val="75E20A21"/>
    <w:rsid w:val="75EC2C69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B0C0F79"/>
    <w:rsid w:val="7B332D7F"/>
    <w:rsid w:val="7BF63688"/>
    <w:rsid w:val="7CF6117F"/>
    <w:rsid w:val="7D390712"/>
    <w:rsid w:val="7D4D43F3"/>
    <w:rsid w:val="7E16443C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444444"/>
      <w:u w:val="none"/>
    </w:rPr>
  </w:style>
  <w:style w:type="character" w:styleId="12">
    <w:name w:val="Emphasis"/>
    <w:basedOn w:val="9"/>
    <w:qFormat/>
    <w:uiPriority w:val="0"/>
    <w:rPr>
      <w:rFonts w:hint="eastAsia" w:ascii="微软雅黑" w:hAnsi="微软雅黑" w:eastAsia="微软雅黑" w:cs="微软雅黑"/>
    </w:rPr>
  </w:style>
  <w:style w:type="character" w:styleId="13">
    <w:name w:val="Hyperlink"/>
    <w:basedOn w:val="9"/>
    <w:qFormat/>
    <w:uiPriority w:val="0"/>
    <w:rPr>
      <w:color w:val="444444"/>
      <w:u w:val="none"/>
    </w:rPr>
  </w:style>
  <w:style w:type="character" w:customStyle="1" w:styleId="15">
    <w:name w:val="enter"/>
    <w:basedOn w:val="9"/>
    <w:qFormat/>
    <w:uiPriority w:val="0"/>
  </w:style>
  <w:style w:type="character" w:customStyle="1" w:styleId="16">
    <w:name w:val="realname"/>
    <w:basedOn w:val="9"/>
    <w:qFormat/>
    <w:uiPriority w:val="0"/>
  </w:style>
  <w:style w:type="character" w:customStyle="1" w:styleId="17">
    <w:name w:val="realname1"/>
    <w:basedOn w:val="9"/>
    <w:qFormat/>
    <w:uiPriority w:val="0"/>
  </w:style>
  <w:style w:type="character" w:customStyle="1" w:styleId="18">
    <w:name w:val="bwvip"/>
    <w:basedOn w:val="9"/>
    <w:qFormat/>
    <w:uiPriority w:val="0"/>
  </w:style>
  <w:style w:type="character" w:customStyle="1" w:styleId="19">
    <w:name w:val="vip"/>
    <w:basedOn w:val="9"/>
    <w:qFormat/>
    <w:uiPriority w:val="0"/>
  </w:style>
  <w:style w:type="character" w:customStyle="1" w:styleId="20">
    <w:name w:val="book"/>
    <w:basedOn w:val="9"/>
    <w:qFormat/>
    <w:uiPriority w:val="0"/>
  </w:style>
  <w:style w:type="character" w:customStyle="1" w:styleId="21">
    <w:name w:val="enter1"/>
    <w:basedOn w:val="9"/>
    <w:qFormat/>
    <w:uiPriority w:val="0"/>
  </w:style>
  <w:style w:type="paragraph" w:customStyle="1" w:styleId="22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3">
    <w:name w:val="font31"/>
    <w:basedOn w:val="9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4">
    <w:name w:val="font6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7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1488</Words>
  <Characters>1739</Characters>
  <Lines>0</Lines>
  <Paragraphs>0</Paragraphs>
  <TotalTime>12</TotalTime>
  <ScaleCrop>false</ScaleCrop>
  <LinksUpToDate>false</LinksUpToDate>
  <CharactersWithSpaces>1753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2023-02-15T06:52:56Z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8F174C172F3D4E179351CED9E42D6DA7</vt:lpwstr>
  </property>
</Properties>
</file>