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附件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：报价函格式</w:t>
      </w:r>
    </w:p>
    <w:p>
      <w:pPr>
        <w:adjustRightInd w:val="0"/>
        <w:snapToGrid w:val="0"/>
        <w:spacing w:line="240" w:lineRule="auto"/>
        <w:jc w:val="center"/>
        <w:rPr>
          <w:rFonts w:hint="eastAsia" w:ascii="微软雅黑" w:hAnsi="微软雅黑" w:eastAsia="微软雅黑" w:cs="微软雅黑"/>
          <w:b/>
          <w:sz w:val="30"/>
          <w:szCs w:val="30"/>
          <w:lang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eastAsia="zh-CN"/>
        </w:rPr>
        <w:t>吉利百矿电力业务部2023年建（构）筑物防雷装置检测项目</w:t>
      </w:r>
    </w:p>
    <w:p>
      <w:pPr>
        <w:adjustRightInd w:val="0"/>
        <w:snapToGrid w:val="0"/>
        <w:spacing w:line="240" w:lineRule="auto"/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  <w:lang w:val="zh-CN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一次报价函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eastAsia="zh-CN"/>
        </w:rPr>
        <w:t>致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u w:val="single"/>
          <w:lang w:val="en-US" w:eastAsia="zh-CN"/>
        </w:rPr>
        <w:t>百色百矿发电有限公司、广西百色银海发电有限公司、百色百矿发电有限公司田东电厂、广西德保百矿发电有限公司、百色百矿水电投资有限公司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eastAsia="zh-CN"/>
        </w:rPr>
        <w:t>：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我公司接受贵公司的邀请参加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lang w:val="en-US" w:eastAsia="zh-CN"/>
        </w:rPr>
        <w:t>2023年建（构）筑物防雷装置检测项目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的报价，完全响应贵公司的邀请函和合同格式的内容，并已在报价前了解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t>2023年建（构）筑物防雷装置检测项目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相关情况：</w:t>
      </w:r>
    </w:p>
    <w:p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  <w:t>1、</w:t>
      </w:r>
      <w:r>
        <w:rPr>
          <w:rFonts w:hint="eastAsia" w:asciiTheme="minorEastAsia" w:hAnsiTheme="minorEastAsia" w:eastAsiaTheme="minorEastAsia" w:cstheme="minorEastAsia"/>
          <w:sz w:val="24"/>
        </w:rPr>
        <w:t>报价明细</w:t>
      </w:r>
    </w:p>
    <w:tbl>
      <w:tblPr>
        <w:tblStyle w:val="6"/>
        <w:tblW w:w="99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4"/>
        <w:gridCol w:w="567"/>
        <w:gridCol w:w="859"/>
        <w:gridCol w:w="1184"/>
        <w:gridCol w:w="551"/>
        <w:gridCol w:w="983"/>
        <w:gridCol w:w="1050"/>
        <w:gridCol w:w="1517"/>
        <w:gridCol w:w="9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7" w:hRule="atLeast"/>
          <w:jc w:val="center"/>
        </w:trPr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-2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 w:val="24"/>
                <w:lang w:eastAsia="zh-CN"/>
              </w:rPr>
              <w:t>项目内容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pacing w:val="-2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 w:val="24"/>
                <w:lang w:eastAsia="zh-CN"/>
              </w:rPr>
              <w:t>项号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子项目内容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服务地点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单位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数量①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单价(元)②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单项合价（元）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③=①×②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22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百色百矿发电有限公司、广西百色银海发电有限公司、百色百矿发电有限公司田东电厂、广西德保百矿发电有限公司、百色百矿水电投资有限公司2023年建（构）筑物防雷装置检测项目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  <w:t>2023年建（构）筑物防雷装置检测项目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  <w:t>百矿电厂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2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  <w:t>银海电厂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2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  <w:t>田东电厂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2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  <w:t>德保电厂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2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  <w:t>水电公司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99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</w:rPr>
              <w:t>总报价（人民币大写）：                                 （￥             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99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highlight w:val="none"/>
                <w:lang w:eastAsia="zh-CN"/>
              </w:rPr>
              <w:t>计划工期：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highlight w:val="none"/>
                <w:lang w:val="en-US" w:eastAsia="zh-CN"/>
              </w:rPr>
              <w:t>2022年3月15日-12月31日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99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highlight w:val="none"/>
              </w:rPr>
              <w:t>付款条件：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报价含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highlight w:val="none"/>
                <w:lang w:val="en-US" w:eastAsia="zh-CN"/>
              </w:rPr>
              <w:t>____%增值税专用发票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；乙方按照甲方要求对项目进行实地检测、出具报告并验收合格后，提供合同结算金额全额增值税专用发票，甲方在发票入账60个工作日后付清全款。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99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备注：以上报价包含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lang w:val="en-US" w:eastAsia="zh-CN"/>
              </w:rPr>
              <w:t>____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</w:rPr>
              <w:t>%增值税专用发票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、利润、成本、保险等全部费用和除不可抗力外的一切风险（包括政策变化及市场价格变动等所有风险因素）</w:t>
            </w:r>
          </w:p>
        </w:tc>
      </w:tr>
    </w:tbl>
    <w:p>
      <w:pPr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2、报价有效期为90天。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3、附件：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（1）报价人认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为不包含在本报价内的工作内容或工作范围及参考报价。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（2）常驻管理人员简介、专业工人数量、使用设备机具及材料清单。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（3）授权委托书、公司资质证书、营业执照、法定代表人证等，证件可为原件扫描或加盖公章的复印件扫描。</w:t>
      </w:r>
    </w:p>
    <w:p>
      <w:pPr>
        <w:adjustRightInd w:val="0"/>
        <w:snapToGrid w:val="0"/>
        <w:spacing w:line="480" w:lineRule="auto"/>
        <w:ind w:firstLine="480" w:firstLineChars="200"/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 xml:space="preserve">                           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报价人（盖公章）：</w:t>
      </w:r>
    </w:p>
    <w:p>
      <w:pPr>
        <w:adjustRightInd w:val="0"/>
        <w:snapToGrid w:val="0"/>
        <w:spacing w:line="480" w:lineRule="auto"/>
        <w:ind w:firstLine="480" w:firstLineChars="200"/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 xml:space="preserve">                           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法定代表人（或委托代理人）：</w:t>
      </w:r>
    </w:p>
    <w:p>
      <w:pPr>
        <w:snapToGrid w:val="0"/>
        <w:spacing w:line="480" w:lineRule="auto"/>
        <w:ind w:firstLine="480" w:firstLineChars="200"/>
        <w:rPr>
          <w:rFonts w:hint="eastAsia" w:ascii="微软雅黑" w:hAnsi="微软雅黑" w:eastAsia="微软雅黑" w:cs="微软雅黑"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 xml:space="preserve">                            报价日期：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t xml:space="preserve">2023年  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9746C"/>
    <w:rsid w:val="12DC2B0A"/>
    <w:rsid w:val="29E23D1D"/>
    <w:rsid w:val="39CD7BBA"/>
    <w:rsid w:val="55B155CD"/>
    <w:rsid w:val="7E3D6A28"/>
    <w:rsid w:val="7E9E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500" w:lineRule="exact"/>
      <w:ind w:left="0" w:leftChars="0" w:firstLine="420" w:firstLineChars="200"/>
    </w:pPr>
    <w:rPr>
      <w:rFonts w:ascii="宋体" w:hAnsi="宋体" w:eastAsia="宋体" w:cs="Times New Roman"/>
      <w:sz w:val="24"/>
      <w:szCs w:val="24"/>
    </w:rPr>
  </w:style>
  <w:style w:type="paragraph" w:styleId="3">
    <w:name w:val="Body Text Indent"/>
    <w:basedOn w:val="1"/>
    <w:qFormat/>
    <w:uiPriority w:val="0"/>
    <w:pPr>
      <w:autoSpaceDE w:val="0"/>
      <w:autoSpaceDN w:val="0"/>
      <w:adjustRightInd w:val="0"/>
      <w:spacing w:line="440" w:lineRule="exact"/>
      <w:ind w:firstLine="660"/>
      <w:jc w:val="left"/>
    </w:pPr>
    <w:rPr>
      <w:spacing w:val="5"/>
      <w:kern w:val="0"/>
      <w:sz w:val="2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2023-02-21T10:06:00Z</dcterms:created>
  <dc:creator>CGZX</dc:creator>
  <cp:lastModifiedBy>倾听</cp:lastModifiedBy>
  <dcterms:modified xsi:type="dcterms:W3CDTF">2023-02-22T09:16:12Z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