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参与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确认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我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司</w:t>
      </w:r>
      <w:r>
        <w:rPr>
          <w:rFonts w:hint="eastAsia" w:ascii="微软雅黑" w:hAnsi="微软雅黑" w:eastAsia="微软雅黑" w:cs="微软雅黑"/>
          <w:sz w:val="22"/>
          <w:szCs w:val="22"/>
        </w:rPr>
        <w:t>已收到你方发出的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>2023年氟化铝采购项目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邀请书</w:t>
      </w:r>
      <w:r>
        <w:rPr>
          <w:rFonts w:hint="eastAsia" w:ascii="微软雅黑" w:hAnsi="微软雅黑" w:eastAsia="微软雅黑" w:cs="微软雅黑"/>
          <w:sz w:val="22"/>
          <w:szCs w:val="22"/>
        </w:rPr>
        <w:t>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我司响应氟化铝采购项目的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电子竞价、电子谈判须知（盖章回复）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质量要求、定价方式、招标方式、付款方式及合同版本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</w:rPr>
        <w:t>并确认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u w:val="single"/>
          <w:lang w:val="en-US" w:eastAsia="zh-CN"/>
        </w:rPr>
        <w:t>参加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2"/>
          <w:szCs w:val="22"/>
        </w:rPr>
        <w:t>投标。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投标意向如下表：</w:t>
      </w:r>
    </w:p>
    <w:tbl>
      <w:tblPr>
        <w:tblStyle w:val="3"/>
        <w:tblW w:w="8609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00"/>
        <w:gridCol w:w="1594"/>
        <w:gridCol w:w="1594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2023年氟化铝供应量明细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广西百矿铝业有限公司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广西德保百矿铝业有限公司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广西田林百矿铝业有限公司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广西隆林百矿铝业有限公司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干法氟化铝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干法氟化铝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干法氟化铝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干法氟化铝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我公司为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（生产厂家/贸易商），生产单位为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（详见简介）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兹委托我公司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,联系电话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，职务：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，全权负责参与关于 2023年氟化铝采购项目等事务。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特此确认。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5280" w:firstLineChars="2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XXXXX公司</w:t>
      </w:r>
    </w:p>
    <w:p>
      <w:pPr>
        <w:pStyle w:val="5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 xml:space="preserve">                2023年2月24日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TlmMTJhYmI2Mjk1OTQwMDczZTE2ZDcyZDdkNGYifQ=="/>
  </w:docVars>
  <w:rsids>
    <w:rsidRoot w:val="490C5168"/>
    <w:rsid w:val="057748EB"/>
    <w:rsid w:val="0E897176"/>
    <w:rsid w:val="136A7FC7"/>
    <w:rsid w:val="19287CE8"/>
    <w:rsid w:val="23840B15"/>
    <w:rsid w:val="281A4819"/>
    <w:rsid w:val="36C12EC1"/>
    <w:rsid w:val="3AAA2B2B"/>
    <w:rsid w:val="3B975FF9"/>
    <w:rsid w:val="3D761E32"/>
    <w:rsid w:val="3E047481"/>
    <w:rsid w:val="3E66518A"/>
    <w:rsid w:val="44004F9E"/>
    <w:rsid w:val="4F223BC5"/>
    <w:rsid w:val="53A27940"/>
    <w:rsid w:val="5BF6037A"/>
    <w:rsid w:val="67D808D6"/>
    <w:rsid w:val="6B1E52FB"/>
    <w:rsid w:val="702B54FB"/>
    <w:rsid w:val="715B5691"/>
    <w:rsid w:val="75C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374</Characters>
  <Lines>0</Lines>
  <Paragraphs>0</Paragraphs>
  <TotalTime>5</TotalTime>
  <ScaleCrop>false</ScaleCrop>
  <LinksUpToDate>false</LinksUpToDate>
  <CharactersWithSpaces>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2020-11-24T16:04:00Z</dcterms:created>
  <dc:creator>旅行吧～</dc:creator>
  <cp:lastModifiedBy>相聚</cp:lastModifiedBy>
  <dcterms:modified xsi:type="dcterms:W3CDTF">2023-02-23T00:51:17Z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9DBE340A2F854EF79F5434121E7532E4</vt:lpwstr>
  </property>
</Properties>
</file>