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确认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田林百矿田田碳素有限公司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sz w:val="24"/>
          <w:szCs w:val="24"/>
        </w:rPr>
        <w:t>已收到你方发出的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田林百矿田田碳素有限公司石油焦采购项目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邀请书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完全响应我方石油焦采购项目的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技术指标、质量要求、扣款细则、定价方式、付款方式、供货时间及合同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条款，</w:t>
      </w:r>
      <w:r>
        <w:rPr>
          <w:rFonts w:hint="eastAsia" w:ascii="微软雅黑" w:hAnsi="微软雅黑" w:eastAsia="微软雅黑" w:cs="微软雅黑"/>
          <w:sz w:val="24"/>
          <w:szCs w:val="24"/>
        </w:rPr>
        <w:t>并确认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>参加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投标。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投标意向如下表：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3596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田林百矿田田碳素有限公司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  <w:tc>
          <w:tcPr>
            <w:tcW w:w="2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3-12月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360" w:firstLineChars="200"/>
        <w:textAlignment w:val="auto"/>
        <w:outlineLvl w:val="9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兹委托我公司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,联系电话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，身份证号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，职务：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，全权负责参与本次采购项目的竞价谈判等投标事务。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特此确认。</w:t>
      </w:r>
    </w:p>
    <w:p>
      <w:pPr>
        <w:spacing w:line="360" w:lineRule="auto"/>
        <w:ind w:firstLine="5280" w:firstLineChars="2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XXXXX公司</w:t>
      </w:r>
    </w:p>
    <w:p>
      <w:pPr>
        <w:pStyle w:val="2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                2023年X月X日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k0ODgwMDBlMzhhYTQwMTc4NDJiZmVkZTVhMzkifQ=="/>
  </w:docVars>
  <w:rsids>
    <w:rsidRoot w:val="490C5168"/>
    <w:rsid w:val="0556277D"/>
    <w:rsid w:val="057748EB"/>
    <w:rsid w:val="0AEA6C3C"/>
    <w:rsid w:val="0BC76076"/>
    <w:rsid w:val="0BFD4CBB"/>
    <w:rsid w:val="104B5C7C"/>
    <w:rsid w:val="15F1161D"/>
    <w:rsid w:val="199E3D43"/>
    <w:rsid w:val="1B5A2C4E"/>
    <w:rsid w:val="23840B15"/>
    <w:rsid w:val="266B125F"/>
    <w:rsid w:val="28640E0C"/>
    <w:rsid w:val="2AFB7CD9"/>
    <w:rsid w:val="2D1E6D44"/>
    <w:rsid w:val="3B975FF9"/>
    <w:rsid w:val="3D761E32"/>
    <w:rsid w:val="3E047481"/>
    <w:rsid w:val="3F45355D"/>
    <w:rsid w:val="4F2D7F9D"/>
    <w:rsid w:val="516266FD"/>
    <w:rsid w:val="5784185B"/>
    <w:rsid w:val="59DC64E6"/>
    <w:rsid w:val="5BF6037A"/>
    <w:rsid w:val="60121E89"/>
    <w:rsid w:val="60564C3B"/>
    <w:rsid w:val="6372743E"/>
    <w:rsid w:val="65EC41F7"/>
    <w:rsid w:val="67607CE7"/>
    <w:rsid w:val="67D808D6"/>
    <w:rsid w:val="6D864791"/>
    <w:rsid w:val="6E327A37"/>
    <w:rsid w:val="70194DCD"/>
    <w:rsid w:val="705E08A6"/>
    <w:rsid w:val="715B5691"/>
    <w:rsid w:val="74365D7D"/>
    <w:rsid w:val="7FEC2C21"/>
    <w:rsid w:val="7FF6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232</Characters>
  <Lines>0</Lines>
  <Paragraphs>0</Paragraphs>
  <TotalTime>1</TotalTime>
  <ScaleCrop>false</ScaleCrop>
  <LinksUpToDate>false</LinksUpToDate>
  <CharactersWithSpaces>356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2020-11-24T16:04:00Z</dcterms:created>
  <dc:creator>旅行吧～</dc:creator>
  <cp:lastModifiedBy>孙伟</cp:lastModifiedBy>
  <dcterms:modified xsi:type="dcterms:W3CDTF">2023-02-27T09:04:32Z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5D1C0DC5F4D340C0B368FAEC00C4896E</vt:lpwstr>
  </property>
</Properties>
</file>