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技术要求：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双金属M42材质带锯条，锯条分为带体和锯齿两部分；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带体硬度标准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≧</w:t>
      </w:r>
      <w:r>
        <w:rPr>
          <w:rFonts w:hint="eastAsia"/>
          <w:sz w:val="28"/>
          <w:szCs w:val="28"/>
          <w:lang w:val="en-US" w:eastAsia="zh-CN"/>
        </w:rPr>
        <w:t>43HRV，锯齿硬度标准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≧</w:t>
      </w:r>
      <w:r>
        <w:rPr>
          <w:rFonts w:hint="eastAsia"/>
          <w:sz w:val="28"/>
          <w:szCs w:val="28"/>
          <w:lang w:val="en-US" w:eastAsia="zh-CN"/>
        </w:rPr>
        <w:t>55HRV；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齿尖材质要求为高速钢，带体材质要求为弹簧钢；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带锯条型号为3820 X 27 X 0.9-3/4变齿；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48"/>
        <w:szCs w:val="96"/>
        <w:lang w:eastAsia="zh-CN"/>
      </w:rPr>
    </w:pPr>
    <w:r>
      <w:rPr>
        <w:rFonts w:hint="eastAsia"/>
        <w:b/>
        <w:bCs/>
        <w:sz w:val="40"/>
        <w:szCs w:val="56"/>
        <w:lang w:val="en-US" w:eastAsia="zh-CN"/>
      </w:rPr>
      <w:t>带锯条</w:t>
    </w:r>
    <w:r>
      <w:rPr>
        <w:rFonts w:hint="eastAsia"/>
        <w:b/>
        <w:bCs/>
        <w:sz w:val="40"/>
        <w:szCs w:val="56"/>
        <w:lang w:eastAsia="zh-CN"/>
      </w:rPr>
      <w:t>标准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B1CCE"/>
    <w:multiLevelType w:val="singleLevel"/>
    <w:tmpl w:val="476B1C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NjdlMGFjNTc5Nzk3MzhkZmFjMTViNWIxMTY0MTMifQ=="/>
  </w:docVars>
  <w:rsids>
    <w:rsidRoot w:val="00000000"/>
    <w:rsid w:val="056B0304"/>
    <w:rsid w:val="0995305F"/>
    <w:rsid w:val="0BA52F10"/>
    <w:rsid w:val="10BC5375"/>
    <w:rsid w:val="10E8616A"/>
    <w:rsid w:val="135A334F"/>
    <w:rsid w:val="152A357C"/>
    <w:rsid w:val="16924BAE"/>
    <w:rsid w:val="16961926"/>
    <w:rsid w:val="1A5D3725"/>
    <w:rsid w:val="1F185E6D"/>
    <w:rsid w:val="204D5FEA"/>
    <w:rsid w:val="20701F13"/>
    <w:rsid w:val="2268661C"/>
    <w:rsid w:val="25876C68"/>
    <w:rsid w:val="26C970C1"/>
    <w:rsid w:val="27D56FF1"/>
    <w:rsid w:val="28DC43AF"/>
    <w:rsid w:val="29F77E9C"/>
    <w:rsid w:val="2BF63051"/>
    <w:rsid w:val="2DF46392"/>
    <w:rsid w:val="31222BA4"/>
    <w:rsid w:val="320C0138"/>
    <w:rsid w:val="3F512FA9"/>
    <w:rsid w:val="427D40B5"/>
    <w:rsid w:val="44780FD8"/>
    <w:rsid w:val="45101210"/>
    <w:rsid w:val="45440EBA"/>
    <w:rsid w:val="477041E8"/>
    <w:rsid w:val="4C8224FA"/>
    <w:rsid w:val="4CFA6A2E"/>
    <w:rsid w:val="4DEF40B9"/>
    <w:rsid w:val="54E87AB4"/>
    <w:rsid w:val="59796F2C"/>
    <w:rsid w:val="5ADC573B"/>
    <w:rsid w:val="5E20206C"/>
    <w:rsid w:val="65DF2C20"/>
    <w:rsid w:val="6BCE135A"/>
    <w:rsid w:val="6CE0551C"/>
    <w:rsid w:val="6E5C0E9F"/>
    <w:rsid w:val="7023779A"/>
    <w:rsid w:val="70D54F38"/>
    <w:rsid w:val="71600CA6"/>
    <w:rsid w:val="72FF629D"/>
    <w:rsid w:val="75E33C54"/>
    <w:rsid w:val="7AB91427"/>
    <w:rsid w:val="7B7D06A6"/>
    <w:rsid w:val="7C653412"/>
    <w:rsid w:val="7DCA6B25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142</Characters>
  <Lines>0</Lines>
  <Paragraphs>0</Paragraphs>
  <TotalTime>2</TotalTime>
  <ScaleCrop>false</ScaleCrop>
  <LinksUpToDate>false</LinksUpToDate>
  <CharactersWithSpaces>144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2022-10-22T06:45:00Z</dcterms:created>
  <dc:creator>Administrator.PC-20220824AFMD</dc:creator>
  <cp:lastModifiedBy>依依桑</cp:lastModifiedBy>
  <dcterms:modified xsi:type="dcterms:W3CDTF">2023-08-18T07:48:03Z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D8D95F92726D422BA9B8EB39229BFA4D</vt:lpwstr>
  </property>
</Properties>
</file>