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40" w:lineRule="exact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 xml:space="preserve">：                        </w:t>
      </w:r>
    </w:p>
    <w:p>
      <w:pPr>
        <w:spacing w:after="120" w:line="440" w:lineRule="exact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差异表</w:t>
      </w:r>
    </w:p>
    <w:p>
      <w:pPr>
        <w:spacing w:after="120" w:line="440" w:lineRule="exact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报价人要将邀请报价文件和报价文件的差异之处汇集成表。</w:t>
      </w:r>
    </w:p>
    <w:p>
      <w:pPr>
        <w:spacing w:before="60" w:line="44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</w:rPr>
        <w:t>差异表：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2"/>
        <w:gridCol w:w="1058"/>
        <w:gridCol w:w="3148"/>
        <w:gridCol w:w="1029"/>
        <w:gridCol w:w="291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序号</w:t>
            </w:r>
          </w:p>
        </w:tc>
        <w:tc>
          <w:tcPr>
            <w:tcW w:w="4206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招标文件</w:t>
            </w:r>
          </w:p>
        </w:tc>
        <w:tc>
          <w:tcPr>
            <w:tcW w:w="3944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投标文件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922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3148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  <w:tc>
          <w:tcPr>
            <w:tcW w:w="1029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条目</w:t>
            </w:r>
          </w:p>
        </w:tc>
        <w:tc>
          <w:tcPr>
            <w:tcW w:w="2915" w:type="dxa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简要内容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148" w:type="dxa"/>
            <w:tcBorders>
              <w:top w:val="single" w:color="auto" w:sz="6" w:space="0"/>
              <w:left w:val="nil"/>
              <w:bottom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440" w:lineRule="exact"/>
        <w:ind w:firstLine="420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法定代表人或其委托代理人签名：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投标人（公章）：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 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705485</wp:posOffset>
              </wp:positionV>
              <wp:extent cx="531177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1177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88.55pt;margin-top:55.55pt;height:0pt;width:418.25pt;mso-position-horizontal-relative:page;mso-position-vertical-relative:page;z-index:-251657216;mso-width-relative:page;mso-height-relative:page;" filled="f" stroked="t" coordsize="21600,21600" o:gfxdata="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0O9bVAAAADAEAAA8AAAAAAAAAAQAgAAAAIgAAAGRycy9kb3ducmV2LnhtbFBLAQIU&#10;ABQAAAAIAIdO4kCEZMQ69gEAAOQDAAAOAAAAAAAAAAEAIAAAACQBAABkcnMvZTJvRG9jLnhtbFBL&#10;BQYAAAAABgAGAFkBAACMBQAAAAA=&#10;">
              <v:fill on="f" focussize="0,0"/>
              <v:stroke weight="0.72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544195</wp:posOffset>
              </wp:positionV>
              <wp:extent cx="48260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42.85pt;height:11pt;width:38pt;mso-position-horizontal-relative:page;mso-position-vertical-relative:page;z-index:-251656192;mso-width-relative:page;mso-height-relative:page;" filled="f" stroked="f" coordsize="21600,21600" o:gfxdata="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pSIYpdgAAAAKAQAADwAAAAAAAAABACAAAAAiAAAAZHJzL2Rvd25yZXYueG1sUEsBAhQA&#10;FAAAAAgAh07iQD14sQi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TY1OTg5NTQwOTYzNWU5MDBkMzAyM2I0ZDhiODkifQ=="/>
  </w:docVars>
  <w:rsids>
    <w:rsidRoot w:val="00000000"/>
    <w:rsid w:val="629B3E14"/>
    <w:rsid w:val="78A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2023-02-21T10:12:00Z</dcterms:created>
  <dc:creator>CGZX</dc:creator>
  <cp:lastModifiedBy>倾听</cp:lastModifiedBy>
  <dcterms:modified xsi:type="dcterms:W3CDTF">2023-07-11T03:58:58Z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02A3BAAD370C448C9BBB6280A61D7F23_12</vt:lpwstr>
  </property>
</Properties>
</file>