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6"/>
        <w:tblW w:w="9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536"/>
        <w:gridCol w:w="1790"/>
        <w:gridCol w:w="1491"/>
        <w:gridCol w:w="1301"/>
        <w:gridCol w:w="1301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广西百色银海发电有限公司旧布袋销售项目报价单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甲方单位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乙方单位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黄昱茗 14777760713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报价邮箱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Yuming.Huang1@geely.com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黄昱茗 14777760713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发件人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广西百色市右江区东增路188号吉利百矿集团有限公司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吉利百矿集团有限公司物资采购报价函（单位：元）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锅炉布袋除尘器旧布袋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13%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以实际过磅数量为主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  <w:jc w:val="center"/>
        </w:trPr>
        <w:tc>
          <w:tcPr>
            <w:tcW w:w="9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1、注：请贵公司收到函后于2024年2月17日18时00分前将</w:t>
            </w:r>
            <w:r>
              <w:rPr>
                <w:rStyle w:val="10"/>
                <w:kern w:val="0"/>
                <w:lang w:val="en-US" w:eastAsia="zh-CN" w:bidi="ar"/>
              </w:rPr>
              <w:t>营业执照扫描件、报价文件盖章扫描件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以加密函件、PDF格式方式上传至我司邮箱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single"/>
                <w:lang w:val="en-US" w:eastAsia="zh-CN" w:bidi="ar"/>
              </w:rPr>
              <w:t>Yuming.Huang1@geely.com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。邮件标题命名为</w:t>
            </w:r>
            <w:r>
              <w:rPr>
                <w:rStyle w:val="11"/>
                <w:kern w:val="0"/>
                <w:lang w:val="en-US" w:eastAsia="zh-CN" w:bidi="ar"/>
              </w:rPr>
              <w:t>XX公司</w:t>
            </w:r>
            <w:r>
              <w:rPr>
                <w:rStyle w:val="11"/>
                <w:rFonts w:hint="eastAsia"/>
                <w:kern w:val="0"/>
                <w:lang w:val="en-US" w:eastAsia="zh-CN" w:bidi="ar"/>
              </w:rPr>
              <w:t>广西百色银海发电有限公司旧布袋销售项目销售项目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，邮件内容处需填写公司名称、联系人及电话号码。我公司后期会进行两轮或多轮竞价，请各公司报价时注意。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2、本项目由乙方自行装载运输，以上报价含 13 %增值税专用发票、装卸费、运费、保险等；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3、投标单位可到现场验货，报价即视为认同该批物资；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4、付款方式：先款后货（乙方先向甲方支付单批次货物的全额预付款）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报价单位（盖章）：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2024年**月**日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MDllOWIwZDYzNGU2NzhhMTc2MzY4Zjc2ODhjOGQifQ=="/>
  </w:docVars>
  <w:rsids>
    <w:rsidRoot w:val="7E611328"/>
    <w:rsid w:val="0CF36DFB"/>
    <w:rsid w:val="4EA751D7"/>
    <w:rsid w:val="69883F08"/>
    <w:rsid w:val="7E61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112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1">
    <w:name w:val="font12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2024-02-07T00:05:00Z</dcterms:created>
  <dc:creator>WPS_1508232595</dc:creator>
  <cp:lastModifiedBy>WPS_1508232595</cp:lastModifiedBy>
  <dcterms:modified xsi:type="dcterms:W3CDTF">2024-02-09T16:37:14Z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D80AB8C25F694E3FBE0376248689029F_11</vt:lpwstr>
  </property>
</Properties>
</file>