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广西百色矿山机械厂有限公司：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月份（320吨钢材）采购项目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月份（320吨钢材）采购项目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月份（320吨钢材）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24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2024-04-26T07:22:15Z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