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536"/>
        <w:gridCol w:w="1790"/>
        <w:gridCol w:w="1491"/>
        <w:gridCol w:w="1301"/>
        <w:gridCol w:w="1301"/>
        <w:gridCol w:w="1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广西德保百矿铝业有限公司废阴极碳块销售项目报价单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甲方单位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乙方单位</w:t>
            </w:r>
          </w:p>
        </w:tc>
        <w:tc>
          <w:tcPr>
            <w:tcW w:w="4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黄昱茗 14777760713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报价邮箱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Yuming.Huang1@geely.com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4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黄昱茗 14777760713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发件人</w:t>
            </w:r>
          </w:p>
        </w:tc>
        <w:tc>
          <w:tcPr>
            <w:tcW w:w="4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广西百色市右江区东增路188号吉利百矿集团有限公司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4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吉利百矿集团有限公司物资采购报价函（单位：元）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废阴极碳块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约82吨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13%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以实际过磅数量为主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  <w:jc w:val="center"/>
        </w:trPr>
        <w:tc>
          <w:tcPr>
            <w:tcW w:w="10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1、注：请贵公司收到函后将</w:t>
            </w:r>
            <w:r>
              <w:rPr>
                <w:rStyle w:val="7"/>
                <w:kern w:val="0"/>
                <w:lang w:val="en-US" w:eastAsia="zh-CN" w:bidi="ar"/>
              </w:rPr>
              <w:t>营业执照扫描件、报价文件盖章扫描件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以加密函件、PDF格式方式上传至我司邮箱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Yuming.Huang1@geely.com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。邮件标题命名为</w:t>
            </w:r>
            <w:r>
              <w:rPr>
                <w:rStyle w:val="8"/>
                <w:rFonts w:hint="eastAsia"/>
                <w:kern w:val="0"/>
                <w:lang w:val="en-US" w:eastAsia="zh-CN" w:bidi="ar"/>
              </w:rPr>
              <w:t>广西德保百矿铝业有限公司废阴极碳块销售项目报价单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，邮件内容处需填写公司名称、联系人及电话号码。根据实际报价情况，我公司后期会进行两轮或多轮竞价，请各公司报价时注意。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2、本项目由乙方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自行装载运输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，以上报价含 13 %增值税专用发票、装卸费、运费、保险等；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投标单位可到现场验货，报价即视为认同该批物资；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4、付款方式：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先款后货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（乙方先向甲方支付单批次货物的全额预付款）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2024年**月**日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OGJmNzc5ODgyYWE5ZGRiNzBlMzQ1YTU4N2Q1YzIifQ=="/>
  </w:docVars>
  <w:rsids>
    <w:rsidRoot w:val="336E1059"/>
    <w:rsid w:val="0F0167AA"/>
    <w:rsid w:val="121A20F9"/>
    <w:rsid w:val="1DF612D5"/>
    <w:rsid w:val="336E1059"/>
    <w:rsid w:val="3CB27103"/>
    <w:rsid w:val="4A727B62"/>
    <w:rsid w:val="4BFB6971"/>
    <w:rsid w:val="58B051CC"/>
    <w:rsid w:val="7A19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1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2023-10-27T06:34:00Z</dcterms:created>
  <dc:creator>众</dc:creator>
  <cp:lastModifiedBy>华容道</cp:lastModifiedBy>
  <dcterms:modified xsi:type="dcterms:W3CDTF">2024-07-05T01:36:28Z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1618239BA31949BA90CFF70096159080_13</vt:lpwstr>
  </property>
</Properties>
</file>