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5400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8525"/>
      <w:bookmarkStart w:id="1" w:name="_Toc25026_WPSOffice_Level1"/>
      <w:bookmarkStart w:id="2" w:name="_Toc5922_WPSOffice_Level1"/>
      <w:bookmarkStart w:id="3" w:name="_Toc1214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2697_WPSOffice_Level1"/>
      <w:bookmarkStart w:id="5" w:name="_Toc29881"/>
      <w:bookmarkStart w:id="6" w:name="_Toc16881"/>
      <w:bookmarkStart w:id="7" w:name="_Toc31179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20787"/>
      <w:bookmarkStart w:id="10" w:name="_Toc31538"/>
      <w:bookmarkStart w:id="11" w:name="_Toc11436_WPSOffice_Level1"/>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138"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2070"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2024年10月11-11月15日</w:t>
            </w:r>
          </w:p>
        </w:tc>
        <w:tc>
          <w:tcPr>
            <w:tcW w:w="2070"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38"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2070"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5400</w:t>
            </w:r>
          </w:p>
        </w:tc>
        <w:tc>
          <w:tcPr>
            <w:tcW w:w="2070"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5400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03E1903"/>
    <w:rsid w:val="22794E74"/>
    <w:rsid w:val="2788422F"/>
    <w:rsid w:val="28692F8C"/>
    <w:rsid w:val="28FD0E9E"/>
    <w:rsid w:val="2B375960"/>
    <w:rsid w:val="2D665B14"/>
    <w:rsid w:val="2D875B8D"/>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5</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2024-09-24T09:49:03Z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{"watermark_type":"track","current_time":"2024-08-21 16:15","employee_id":"emp_2da96f75-0b45-4af3-bf3a-38609f91b695","agent_id":"8b90a25604da078cff57e1f0b5efbd855c62cafd042b3005f53f34a9c03127ca","process":"","custom_content":"科技租户","total_content":"2024-08-21 16:15-emp_2da96f75-0b45-4af3-bf3a-38609f91b695-8b90a25604da078cff57e1f0b5efbd855c62cafd042b3005f53f34a9c03127ca-{{process}}-科技租户"}</vt:lpwstr>
  </property>
</Properties>
</file>