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 xml:space="preserve">2025年7月份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 xml:space="preserve">      采购项目。特拟此函向招标项目组确认！备注：如本次项目报盘中标后投标方单方面原因无法履约，投标保证金概不退回！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cxMzc4ZDYzOTczMzYzNTY5NTcwOGM2ZDhlOGEifQ=="/>
  </w:docVars>
  <w:rsids>
    <w:rsidRoot w:val="4BCC1366"/>
    <w:rsid w:val="01206613"/>
    <w:rsid w:val="041C0983"/>
    <w:rsid w:val="1F2E260D"/>
    <w:rsid w:val="273618CC"/>
    <w:rsid w:val="27743AC1"/>
    <w:rsid w:val="2EEE6CD2"/>
    <w:rsid w:val="368220F9"/>
    <w:rsid w:val="3C1150FC"/>
    <w:rsid w:val="4BCC1366"/>
    <w:rsid w:val="6F423134"/>
    <w:rsid w:val="727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邓琪翔</cp:lastModifiedBy>
  <dcterms:modified xsi:type="dcterms:W3CDTF">2025-06-11T06:24:17Z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C4DAF48963FB45E4BAFF6F41AB034BD6_13</vt:lpwstr>
  </property>
  <property fmtid="{D5CDD505-2E9C-101B-9397-08002B2CF9AE}" pid="4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5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6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7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8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9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10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11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12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13" name="EagleCloud9">
    <vt:lpwstr>10501f8156c039d4a17d41077cf94aff3b3ff58a28acb96b132a8e1c199c0a9be00e9d65c4dfc3fbe47ed1172b35c415b02e0acf48180f4fd5f3f89ea9f247693c8381056a38977c68a62f512e51139dd8d877b25b291efeb1e2e037c768047acc3d79604</vt:lpwstr>
  </property>
</Properties>
</file>