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月认购价期限为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日至202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日,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2025-06-23T01:06:10Z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