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316"/>
        <w:gridCol w:w="900"/>
        <w:gridCol w:w="866"/>
        <w:gridCol w:w="1134"/>
        <w:gridCol w:w="1216"/>
        <w:gridCol w:w="1117"/>
        <w:gridCol w:w="1250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2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德保发电厂2025年废旧塑料喷头销售项目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处置周期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废旧塑料喷头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具体吨数以实际过磅数量为准。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2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1、注：请贵公司收到函后于2025年6月28日18时00分前将</w:t>
            </w:r>
            <w:r>
              <w:rPr>
                <w:rStyle w:val="7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以加密函件、PDF格式方式上传至我司箱邮Shuliang.Liao@geely.com。邮件标题命名为</w:t>
            </w:r>
            <w:r>
              <w:rPr>
                <w:rStyle w:val="8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kern w:val="0"/>
                <w:lang w:val="en-US" w:eastAsia="zh-CN" w:bidi="ar"/>
              </w:rPr>
              <w:t>德保发电厂2025年废旧塑料喷头销售项目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，邮件内容处需填写公司名称、联系人及电话号码。我公司后期会在电子招标平台进行两轮或多轮竞价，请各公司报价时注意。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1F571E8"/>
    <w:rsid w:val="045F303F"/>
    <w:rsid w:val="09104908"/>
    <w:rsid w:val="0AF52007"/>
    <w:rsid w:val="121A20F9"/>
    <w:rsid w:val="155C2C83"/>
    <w:rsid w:val="174F2A9F"/>
    <w:rsid w:val="17FE4AAC"/>
    <w:rsid w:val="1AFC4CEC"/>
    <w:rsid w:val="1C177904"/>
    <w:rsid w:val="21D02A2F"/>
    <w:rsid w:val="24596D0B"/>
    <w:rsid w:val="260C7460"/>
    <w:rsid w:val="278C464D"/>
    <w:rsid w:val="2B9E15C4"/>
    <w:rsid w:val="2BD650E5"/>
    <w:rsid w:val="2C477D91"/>
    <w:rsid w:val="2E50117F"/>
    <w:rsid w:val="336E1059"/>
    <w:rsid w:val="35C506A4"/>
    <w:rsid w:val="35E11256"/>
    <w:rsid w:val="36415851"/>
    <w:rsid w:val="380D1E8F"/>
    <w:rsid w:val="3B7D557D"/>
    <w:rsid w:val="3CC86CCC"/>
    <w:rsid w:val="42312C1E"/>
    <w:rsid w:val="47F50437"/>
    <w:rsid w:val="498D1081"/>
    <w:rsid w:val="4BCE772F"/>
    <w:rsid w:val="4ECC61A8"/>
    <w:rsid w:val="54400E0E"/>
    <w:rsid w:val="55C84D86"/>
    <w:rsid w:val="5C50666A"/>
    <w:rsid w:val="5CEB2477"/>
    <w:rsid w:val="60B03CD7"/>
    <w:rsid w:val="65FD2C93"/>
    <w:rsid w:val="6F3A4F5B"/>
    <w:rsid w:val="722C6596"/>
    <w:rsid w:val="73E01C2A"/>
    <w:rsid w:val="76866921"/>
    <w:rsid w:val="76A43E1D"/>
    <w:rsid w:val="78735327"/>
    <w:rsid w:val="78735D80"/>
    <w:rsid w:val="7A191723"/>
    <w:rsid w:val="7B6E3FBF"/>
    <w:rsid w:val="7CCF0A8E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498</Characters>
  <Lines>0</Lines>
  <Paragraphs>0</Paragraphs>
  <TotalTime>6</TotalTime>
  <ScaleCrop>false</ScaleCrop>
  <LinksUpToDate>false</LinksUpToDate>
  <CharactersWithSpaces>678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2025-06-25T07:33:15Z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