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8FB9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1C1C1300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7729D0E3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田田碳素2025年7-8月碳素石油焦采购项目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。特拟此函向招标项目组确认！备注：如本次项目报盘中标后投标方单方面原因无法履约，投标保证金概不退回！</w:t>
      </w:r>
    </w:p>
    <w:p w14:paraId="522DD887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2D1E69C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A77BF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273618CC"/>
    <w:rsid w:val="27743AC1"/>
    <w:rsid w:val="2EEE6CD2"/>
    <w:rsid w:val="368220F9"/>
    <w:rsid w:val="3C1150FC"/>
    <w:rsid w:val="4B3F61FD"/>
    <w:rsid w:val="4BCC1366"/>
    <w:rsid w:val="6F423134"/>
    <w:rsid w:val="727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2025-06-30T08:42:47Z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E89931C242F84DB7B975362EB8CCABB0_13</vt:lpwstr>
  </property>
  <property fmtid="{D5CDD505-2E9C-101B-9397-08002B2CF9AE}" pid="14" name="KSOTemplateDocerSaveRecord">
    <vt:lpwstr>eyJoZGlkIjoiZjYyMWZmNmFlOWZiMTE0ZGFiYzNmMTVkMDM3YTcyNTgiLCJ1c2VySWQiOiIzNTM4NDQyNDYifQ==</vt:lpwstr>
  </property>
  <property fmtid="{D5CDD505-2E9C-101B-9397-08002B2CF9AE}" pid="15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16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17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18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19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20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21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22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23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24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25" name="EagleCloud10">
    <vt:lpwstr>2ba717d0c5f6a15ab68c2f5bcc0893a7e4344c62ad40f8e1fef60a9b142fab886e7b9a6188d58b66743a56a57165e3d18818d87308824deb7cdbd719c30c6226b23a086be895da094ca23cd3bcb37977d27be9be24a36cf1eafff9003dc5a670823004e209fa622bbcfb17931028601366177e0b4e3edc1ed6918ffb3d53369</vt:lpwstr>
  </property>
  <property fmtid="{D5CDD505-2E9C-101B-9397-08002B2CF9AE}" pid="26" name="EagleCloud11">
    <vt:lpwstr>adaf8684cc07f3864f1c015c0a4330d7f229b4d467d420f672d80eba356caf0e24f4e03e92b52680585a68f6f6032d106874c11d7b7c14a8c39201b2972298db241f36e1e088dc112a2bf0bf5ccbdcdb8a90badf4ff3474020653d884d4030c48795ba4d97b3fcdcc6d904da7a272eaa4cd473978bd97e3b68117489c0279a0</vt:lpwstr>
  </property>
  <property fmtid="{D5CDD505-2E9C-101B-9397-08002B2CF9AE}" pid="27" name="EagleCloud12">
    <vt:lpwstr>7c8c5f1b90d93fba37da3ee21ae7a3e97c83a5ee1a2dbe1c5fec2354633da182aa61e92caccb0faaad9d3407b3f58645972e13214f15e3424630f6ac600e0ce65e19c90e319a81ffa9d1ec0f5898adfe54683c03e516a2faf60bc8d56dd0d44557363fedc6c0f88d35da2064e722c1d681389a90c9824604dec77dcfbff15f6</vt:lpwstr>
  </property>
  <property fmtid="{D5CDD505-2E9C-101B-9397-08002B2CF9AE}" pid="28" name="EagleCloud13">
    <vt:lpwstr>fdc2f1546335347163d6923fdc5b05748182ca8f7e9f5c90f6807b41d9fb9c135a0c2cbb26f1e</vt:lpwstr>
  </property>
</Properties>
</file>