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月认购价期限为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日,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2025-07-21T00:37:25Z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