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290"/>
        <w:gridCol w:w="1134"/>
        <w:gridCol w:w="788"/>
        <w:gridCol w:w="956"/>
        <w:gridCol w:w="1219"/>
        <w:gridCol w:w="1200"/>
        <w:gridCol w:w="750"/>
        <w:gridCol w:w="768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2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广西百色矿山机械厂有限公司铝屑、爆炸焊片销售项目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4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4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（元/吨）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铝屑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铝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约2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具体吨数以实际生产数量为准。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爆炸焊片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铝-钢复合材质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约8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tabs>
                <w:tab w:val="left" w:pos="1654"/>
              </w:tabs>
              <w:jc w:val="center"/>
              <w:rPr>
                <w:rFonts w:hint="default" w:eastAsia="微软雅黑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102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1、注：请贵公司收到函后于2025年8月12日12时00分前将</w:t>
            </w:r>
            <w:r>
              <w:rPr>
                <w:rStyle w:val="7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以加密函件、PDF格式方式上传至我司箱邮Shuliang.Liao@geely.com。邮件标题命名为</w:t>
            </w:r>
            <w:r>
              <w:rPr>
                <w:rStyle w:val="8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kern w:val="0"/>
                <w:lang w:val="en-US" w:eastAsia="zh-CN" w:bidi="ar"/>
              </w:rPr>
              <w:t>+广西百色矿山机械厂有限公司铝屑、爆炸焊片销售项目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，邮件内容处需填写公司名称、联系人及电话号码。我公司后期会在电子招标平台进行两轮或多轮竞价，请各公司报价时注意。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2、本项目由乙方自行拆解装载运输，以上报价含13 %增值税专用发票、装卸费、运费、保险等；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45F303F"/>
    <w:rsid w:val="06E8731C"/>
    <w:rsid w:val="09104908"/>
    <w:rsid w:val="0D076022"/>
    <w:rsid w:val="11032FA4"/>
    <w:rsid w:val="121A20F9"/>
    <w:rsid w:val="18622CA6"/>
    <w:rsid w:val="1C177904"/>
    <w:rsid w:val="24596D0B"/>
    <w:rsid w:val="252512E3"/>
    <w:rsid w:val="260C7460"/>
    <w:rsid w:val="262670C1"/>
    <w:rsid w:val="26597496"/>
    <w:rsid w:val="27455C6D"/>
    <w:rsid w:val="278C464D"/>
    <w:rsid w:val="2A5E765F"/>
    <w:rsid w:val="30961F98"/>
    <w:rsid w:val="30AE03DF"/>
    <w:rsid w:val="30BA4FD6"/>
    <w:rsid w:val="336E1059"/>
    <w:rsid w:val="34801395"/>
    <w:rsid w:val="353811FB"/>
    <w:rsid w:val="35E11256"/>
    <w:rsid w:val="36415851"/>
    <w:rsid w:val="372E4027"/>
    <w:rsid w:val="39495149"/>
    <w:rsid w:val="3ADB44C6"/>
    <w:rsid w:val="3CC86CCC"/>
    <w:rsid w:val="438A62E4"/>
    <w:rsid w:val="45637592"/>
    <w:rsid w:val="47241527"/>
    <w:rsid w:val="47F50437"/>
    <w:rsid w:val="48735D3E"/>
    <w:rsid w:val="490966A2"/>
    <w:rsid w:val="509203FA"/>
    <w:rsid w:val="51450494"/>
    <w:rsid w:val="531225F7"/>
    <w:rsid w:val="54400E0E"/>
    <w:rsid w:val="580249E9"/>
    <w:rsid w:val="58F05189"/>
    <w:rsid w:val="5979517E"/>
    <w:rsid w:val="5BF31218"/>
    <w:rsid w:val="5C50666A"/>
    <w:rsid w:val="5C78171D"/>
    <w:rsid w:val="5D4D6706"/>
    <w:rsid w:val="60B03CD7"/>
    <w:rsid w:val="61A3723C"/>
    <w:rsid w:val="61A92143"/>
    <w:rsid w:val="62944DD7"/>
    <w:rsid w:val="643E022A"/>
    <w:rsid w:val="684B47A9"/>
    <w:rsid w:val="68D51CA5"/>
    <w:rsid w:val="6E922B12"/>
    <w:rsid w:val="6F3A4F5B"/>
    <w:rsid w:val="705F50D2"/>
    <w:rsid w:val="722C6596"/>
    <w:rsid w:val="76866921"/>
    <w:rsid w:val="76A43E1D"/>
    <w:rsid w:val="78735327"/>
    <w:rsid w:val="787E7C64"/>
    <w:rsid w:val="7A191723"/>
    <w:rsid w:val="7A611A84"/>
    <w:rsid w:val="7A8C3C8D"/>
    <w:rsid w:val="7B362A78"/>
    <w:rsid w:val="7C815F74"/>
    <w:rsid w:val="7C947A56"/>
    <w:rsid w:val="7CAD6D69"/>
    <w:rsid w:val="7CCF0A8E"/>
    <w:rsid w:val="7DCC76C3"/>
    <w:rsid w:val="7F3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531</Characters>
  <Lines>0</Lines>
  <Paragraphs>0</Paragraphs>
  <TotalTime>0</TotalTime>
  <ScaleCrop>false</ScaleCrop>
  <LinksUpToDate>false</LinksUpToDate>
  <CharactersWithSpaces>713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2025-08-07T06:51:37Z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