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月认购价期限为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2025-08-21T05:58:45Z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