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E8E5">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1D99A538">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14:paraId="6F2B85C0">
      <w:pPr>
        <w:ind w:left="880" w:leftChars="419" w:firstLine="2209" w:firstLineChars="500"/>
        <w:jc w:val="center"/>
        <w:rPr>
          <w:rFonts w:hint="eastAsia"/>
          <w:b/>
          <w:bCs/>
          <w:sz w:val="44"/>
          <w:szCs w:val="44"/>
          <w:lang w:val="en-US" w:eastAsia="zh-CN"/>
        </w:rPr>
      </w:pPr>
    </w:p>
    <w:p w14:paraId="25BD6BE5">
      <w:pPr>
        <w:ind w:left="880" w:leftChars="419" w:firstLine="2209" w:firstLineChars="500"/>
        <w:jc w:val="both"/>
        <w:rPr>
          <w:rFonts w:hint="eastAsia"/>
          <w:b/>
          <w:bCs/>
          <w:sz w:val="44"/>
          <w:szCs w:val="44"/>
          <w:lang w:val="en-US" w:eastAsia="zh-CN"/>
        </w:rPr>
      </w:pPr>
    </w:p>
    <w:p w14:paraId="3848C9F2">
      <w:pPr>
        <w:ind w:left="880" w:leftChars="419" w:firstLine="2209" w:firstLineChars="500"/>
        <w:jc w:val="both"/>
        <w:rPr>
          <w:rFonts w:hint="eastAsia"/>
          <w:b/>
          <w:bCs/>
          <w:sz w:val="44"/>
          <w:szCs w:val="44"/>
          <w:lang w:val="en-US" w:eastAsia="zh-CN"/>
        </w:rPr>
      </w:pPr>
    </w:p>
    <w:p w14:paraId="221D9E91">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3B1241F4">
      <w:pPr>
        <w:ind w:firstLine="562" w:firstLineChars="200"/>
        <w:jc w:val="left"/>
        <w:rPr>
          <w:rFonts w:hint="eastAsia" w:ascii="宋体" w:hAnsi="宋体" w:eastAsia="宋体" w:cs="宋体"/>
          <w:b/>
          <w:bCs/>
          <w:sz w:val="28"/>
          <w:szCs w:val="28"/>
        </w:rPr>
      </w:pPr>
    </w:p>
    <w:p w14:paraId="0D1881FC">
      <w:pPr>
        <w:pStyle w:val="11"/>
        <w:rPr>
          <w:rFonts w:hint="eastAsia"/>
          <w:b/>
          <w:bCs/>
          <w:sz w:val="28"/>
          <w:szCs w:val="28"/>
        </w:rPr>
      </w:pPr>
    </w:p>
    <w:p w14:paraId="4141A66E">
      <w:pPr>
        <w:pStyle w:val="11"/>
        <w:rPr>
          <w:rFonts w:hint="eastAsia"/>
          <w:b/>
          <w:bCs/>
          <w:sz w:val="28"/>
          <w:szCs w:val="28"/>
        </w:rPr>
      </w:pPr>
    </w:p>
    <w:p w14:paraId="2331B28E">
      <w:pPr>
        <w:pStyle w:val="11"/>
        <w:rPr>
          <w:rFonts w:hint="eastAsia"/>
          <w:b/>
          <w:bCs/>
          <w:sz w:val="28"/>
          <w:szCs w:val="28"/>
        </w:rPr>
      </w:pPr>
    </w:p>
    <w:p w14:paraId="15E44332">
      <w:pPr>
        <w:pStyle w:val="11"/>
        <w:rPr>
          <w:rFonts w:hint="eastAsia"/>
          <w:b/>
          <w:bCs/>
          <w:sz w:val="28"/>
          <w:szCs w:val="28"/>
        </w:rPr>
      </w:pPr>
    </w:p>
    <w:p w14:paraId="2D1AEBC8">
      <w:pPr>
        <w:ind w:firstLine="562" w:firstLineChars="200"/>
        <w:rPr>
          <w:rFonts w:hint="eastAsia"/>
          <w:b/>
          <w:bCs/>
          <w:sz w:val="28"/>
          <w:szCs w:val="28"/>
        </w:rPr>
      </w:pPr>
    </w:p>
    <w:p w14:paraId="38DE4CE3">
      <w:pPr>
        <w:ind w:firstLine="562" w:firstLineChars="200"/>
        <w:rPr>
          <w:rFonts w:hint="eastAsia"/>
          <w:b/>
          <w:bCs/>
          <w:sz w:val="28"/>
          <w:szCs w:val="28"/>
        </w:rPr>
      </w:pPr>
    </w:p>
    <w:p w14:paraId="42D8520D">
      <w:pPr>
        <w:pStyle w:val="11"/>
        <w:rPr>
          <w:rFonts w:hint="eastAsia"/>
        </w:rPr>
      </w:pPr>
    </w:p>
    <w:p w14:paraId="47092D35">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26791C8">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7587FEB7">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17408ADA">
      <w:pPr>
        <w:ind w:firstLine="562" w:firstLineChars="200"/>
        <w:rPr>
          <w:rFonts w:hint="eastAsia" w:ascii="宋体" w:hAnsi="宋体" w:eastAsia="宋体" w:cs="宋体"/>
          <w:b/>
          <w:bCs/>
          <w:sz w:val="28"/>
          <w:szCs w:val="28"/>
        </w:rPr>
      </w:pPr>
    </w:p>
    <w:p w14:paraId="7925DEDC">
      <w:pPr>
        <w:rPr>
          <w:rFonts w:hint="eastAsia"/>
          <w:b/>
          <w:bCs/>
          <w:sz w:val="28"/>
          <w:szCs w:val="28"/>
        </w:rPr>
      </w:pPr>
    </w:p>
    <w:p w14:paraId="7CF04402">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w:t>
      </w:r>
      <w:bookmarkStart w:id="16" w:name="_GoBack"/>
      <w:bookmarkEnd w:id="16"/>
      <w:r>
        <w:rPr>
          <w:rFonts w:hint="eastAsia" w:ascii="宋体" w:hAnsi="宋体" w:eastAsia="宋体" w:cs="宋体"/>
          <w:b/>
          <w:bCs/>
          <w:sz w:val="30"/>
          <w:szCs w:val="30"/>
          <w:lang w:eastAsia="zh-CN"/>
        </w:rPr>
        <w:t>素有限公司</w:t>
      </w:r>
    </w:p>
    <w:p w14:paraId="503C043F">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9</w:t>
      </w:r>
      <w:r>
        <w:rPr>
          <w:rFonts w:hint="eastAsia" w:ascii="宋体" w:hAnsi="宋体" w:eastAsia="宋体" w:cs="宋体"/>
          <w:b/>
          <w:bCs/>
          <w:sz w:val="30"/>
          <w:szCs w:val="30"/>
          <w:lang w:val="en-US" w:eastAsia="zh-CN"/>
        </w:rPr>
        <w:t>月</w:t>
      </w:r>
    </w:p>
    <w:p w14:paraId="4DAEDE56">
      <w:pPr>
        <w:ind w:firstLine="562" w:firstLineChars="200"/>
        <w:rPr>
          <w:rFonts w:hint="eastAsia"/>
          <w:b/>
          <w:bCs/>
          <w:sz w:val="28"/>
          <w:szCs w:val="28"/>
        </w:rPr>
      </w:pPr>
    </w:p>
    <w:p w14:paraId="25AEF871">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0B804415">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14:paraId="5A0D0747">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078F6BF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6488F818">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04587D2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7BBB914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1EEEE9C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14:paraId="23EDCD8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53B7630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37ED0622">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14:paraId="726B0194">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14:paraId="50551953">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14:paraId="513BD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14:paraId="506DF2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14:paraId="41277BD2">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14:paraId="7C8D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14:paraId="44310B9E">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14:paraId="4B712593">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14:paraId="53BC972C">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14:paraId="35A4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14:paraId="19CD419D">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14:paraId="5CAF8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14:paraId="7327FE3C">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14:paraId="1D49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14:paraId="555C916B">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14:paraId="7FD1F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14:paraId="24429204">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14:paraId="56EF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3E2D1C07">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14:paraId="76232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14:paraId="35BC1249">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14:paraId="077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14:paraId="7943E83D">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14:paraId="558D9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14:paraId="542EF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14:paraId="7AF2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62F57048">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14:paraId="6E96A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14:paraId="0C87386D">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14:paraId="06A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14:paraId="667B59E9">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14:paraId="5730C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14:paraId="040D869E">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14:paraId="64C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14:paraId="7278ADB4">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14:paraId="54420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14:paraId="66D89D77">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14:paraId="0DDD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14:paraId="4E53C10D">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14:paraId="1D5C8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14:paraId="32CABE36">
            <w:pPr>
              <w:pStyle w:val="14"/>
              <w:spacing w:before="118"/>
              <w:jc w:val="both"/>
              <w:rPr>
                <w:rFonts w:hint="eastAsia" w:ascii="宋体" w:hAnsi="宋体" w:eastAsia="宋体" w:cs="宋体"/>
                <w:b/>
                <w:bCs/>
                <w:kern w:val="2"/>
                <w:sz w:val="24"/>
                <w:szCs w:val="24"/>
                <w:lang w:val="en-US" w:eastAsia="zh-CN" w:bidi="ar-SA"/>
              </w:rPr>
            </w:pPr>
          </w:p>
        </w:tc>
      </w:tr>
    </w:tbl>
    <w:p w14:paraId="3CCE2EAF">
      <w:pPr>
        <w:pStyle w:val="13"/>
        <w:rPr>
          <w:rFonts w:hint="eastAsia"/>
          <w:lang w:val="en-US" w:eastAsia="zh-CN"/>
        </w:rPr>
      </w:pPr>
    </w:p>
    <w:p w14:paraId="600CDA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14:paraId="0EB21955">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669446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液体6000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14:paraId="06E61D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14:paraId="40F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14:paraId="36E8132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035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392FF78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14:paraId="67B15FA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14:paraId="763E019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14:paraId="293B89CF">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14:paraId="2E3B39F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14:paraId="2DCE2C2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33E2D2E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14:paraId="401456D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597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14160DF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14:paraId="6204418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14:paraId="2CDC591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14:paraId="22BDCF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14:paraId="3CCF79AF">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278D77A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7236EE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14:paraId="1216973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28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2FF71A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14:paraId="70BF948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14:paraId="16E208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14:paraId="6C2847E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14:paraId="2437C6B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7F1A960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51667A5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14:paraId="694F814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5A3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E4E7E4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14:paraId="436939C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14:paraId="0DF4951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14:paraId="32CC7F5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14:paraId="7DE880F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09AEFDA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7A10BF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14:paraId="0B629F89">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65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D137D9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14:paraId="7B500887">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14:paraId="5B7631B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14:paraId="590E89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14:paraId="27D81159">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0BC8DEB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14:paraId="42773A5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134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0FE1705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14:paraId="40B9E188">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14:paraId="726EF36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14:paraId="7FBCDA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14:paraId="5096F5E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41D75D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14:paraId="677025A6">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791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1DF97A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14:paraId="61340EAD">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14:paraId="501E16A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14:paraId="256DB4B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14:paraId="382C0BF1">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14:paraId="38BE77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14:paraId="563EF77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14:paraId="74B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14:paraId="5532A51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14:paraId="75EB4A19">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14:paraId="2E869CC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14:paraId="594E395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14:paraId="70A3470D">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4B18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14:paraId="2FB6769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14:paraId="521F20ED">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14:paraId="0A304D0D">
            <w:pPr>
              <w:pStyle w:val="11"/>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14:paraId="7760295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14:paraId="6D9BAF3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14:paraId="043DD2B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14:paraId="4E474A8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14:paraId="69C6F5FE">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14:paraId="2A2C3D2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14:paraId="6064938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14:paraId="2EAAB4BB">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14:paraId="78A09D15">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12141"/>
      <w:bookmarkStart w:id="2" w:name="_Toc25026_WPSOffice_Level1"/>
      <w:bookmarkStart w:id="3" w:name="_Toc28525"/>
      <w:r>
        <w:rPr>
          <w:rFonts w:hint="eastAsia" w:cs="宋体"/>
          <w:color w:val="auto"/>
          <w:sz w:val="28"/>
          <w:szCs w:val="28"/>
          <w:lang w:val="en-US" w:eastAsia="zh-CN"/>
        </w:rPr>
        <w:t>。</w:t>
      </w:r>
    </w:p>
    <w:p w14:paraId="7D135440">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14:paraId="1D2E2947">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12697_WPSOffice_Level1"/>
      <w:bookmarkStart w:id="6" w:name="_Toc29881"/>
      <w:bookmarkStart w:id="7" w:name="_Toc16881"/>
    </w:p>
    <w:p w14:paraId="15719E26">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14:paraId="5C2094D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14:paraId="74738CA1">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6EE7A87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14:paraId="37306B25">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14:paraId="4F223A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31538"/>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14:paraId="220BA1D6">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14:paraId="4D370A0F">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14:paraId="080B28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14:paraId="09B7D8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14:paraId="7CFD6C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14:paraId="6F8481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14:paraId="16DF6CDD">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14:paraId="0129A1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14:paraId="5BE973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14:paraId="0F803BFA">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14:paraId="25BB6F3C">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14:paraId="1681C625">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14:paraId="0A692C4A">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4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29"/>
        <w:gridCol w:w="2393"/>
        <w:gridCol w:w="3045"/>
      </w:tblGrid>
      <w:tr w14:paraId="3AD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tcPr>
          <w:p w14:paraId="43BD3CA9">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31" w:type="pct"/>
            <w:vAlign w:val="top"/>
          </w:tcPr>
          <w:p w14:paraId="6139BA4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1515" w:type="pct"/>
          </w:tcPr>
          <w:p w14:paraId="602B1472">
            <w:pPr>
              <w:pStyle w:val="13"/>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供货周期</w:t>
            </w:r>
          </w:p>
        </w:tc>
        <w:tc>
          <w:tcPr>
            <w:tcW w:w="1928" w:type="pct"/>
          </w:tcPr>
          <w:p w14:paraId="3793E7A9">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预估总量（万吨）</w:t>
            </w:r>
          </w:p>
        </w:tc>
      </w:tr>
      <w:tr w14:paraId="148F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524" w:type="pct"/>
            <w:vAlign w:val="center"/>
          </w:tcPr>
          <w:p w14:paraId="7E5A618A">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031" w:type="pct"/>
            <w:vAlign w:val="center"/>
          </w:tcPr>
          <w:p w14:paraId="21D6812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515" w:type="pct"/>
            <w:vAlign w:val="center"/>
          </w:tcPr>
          <w:p w14:paraId="413AC8C7">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w:t>
            </w:r>
            <w:r>
              <w:rPr>
                <w:rFonts w:hint="eastAsia" w:ascii="宋体" w:hAnsi="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val="en-US" w:eastAsia="zh-CN"/>
              </w:rPr>
              <w:t>月1日-10月</w:t>
            </w: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日</w:t>
            </w:r>
          </w:p>
        </w:tc>
        <w:tc>
          <w:tcPr>
            <w:tcW w:w="1928" w:type="pct"/>
            <w:vAlign w:val="center"/>
          </w:tcPr>
          <w:p w14:paraId="388CB640">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w:t>
            </w:r>
            <w:r>
              <w:rPr>
                <w:rFonts w:hint="eastAsia" w:ascii="宋体" w:hAnsi="宋体" w:cs="宋体"/>
                <w:color w:val="auto"/>
                <w:kern w:val="0"/>
                <w:sz w:val="24"/>
                <w:szCs w:val="24"/>
                <w:highlight w:val="none"/>
                <w:vertAlign w:val="baseline"/>
                <w:lang w:val="en-US" w:eastAsia="zh-CN" w:bidi="ar-SA"/>
              </w:rPr>
              <w:t>6</w:t>
            </w:r>
          </w:p>
        </w:tc>
      </w:tr>
    </w:tbl>
    <w:p w14:paraId="052340A0">
      <w:pPr>
        <w:pStyle w:val="11"/>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BCD">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09BCD9">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F09BCD9">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8F14A57"/>
    <w:rsid w:val="0A9651AE"/>
    <w:rsid w:val="0AEB017E"/>
    <w:rsid w:val="0B485E25"/>
    <w:rsid w:val="0B846419"/>
    <w:rsid w:val="0C4A26CD"/>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41361DA"/>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2B7765"/>
    <w:rsid w:val="3F4545D4"/>
    <w:rsid w:val="4148218A"/>
    <w:rsid w:val="41584303"/>
    <w:rsid w:val="41945E2E"/>
    <w:rsid w:val="41C1797D"/>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3198</Words>
  <Characters>3520</Characters>
  <Paragraphs>245</Paragraphs>
  <TotalTime>1</TotalTime>
  <ScaleCrop>false</ScaleCrop>
  <LinksUpToDate>false</LinksUpToDate>
  <CharactersWithSpaces>3612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WPS_1648530337</cp:lastModifiedBy>
  <dcterms:modified xsi:type="dcterms:W3CDTF">2025-09-05T03:35:24Z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1E96154355024299B966EB4FB261C11A_13</vt:lpwstr>
  </property>
  <property fmtid="{D5CDD505-2E9C-101B-9397-08002B2CF9AE}" pid="4" name="KSOTemplateDocerSaveRecord">
    <vt:lpwstr>eyJoZGlkIjoiMTlkODU5NGE2YWNkYzgyYTkyNWFjOTdmZGFiNDU5MGQiLCJ1c2VySWQiOiIxMzUwNTg1NDY5In0=</vt:lpwstr>
  </property>
  <property fmtid="{D5CDD505-2E9C-101B-9397-08002B2CF9AE}" pid="5"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6"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7"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8" name="EagleCloud3">
    <vt:lpwstr>6d6ff496e19c8255bbefcb52988338d79991b097c9363cf0371c1a997258ee5200b3c7d68e170e78bf5d9ffd134a614ff57985f0870483518018d08771bc77262eb188bd238f503d98806e0e8df3ee52fc998e1727a0f276726418359649669ae51e98a0f07d6c479ad7c30daeddcde3b1bf4c17fa032d0d6f65db95c7326b8</vt:lpwstr>
  </property>
  <property fmtid="{D5CDD505-2E9C-101B-9397-08002B2CF9AE}" pid="9" name="EagleCloud4">
    <vt:lpwstr>aaac8d07e218b9c8c90ad2aa42c59f298f8fce46350667fc8221c78c92f02cba16eb36d4498d1071980df098d86aff0efc8885977a5319cb8516ac154ef44f0f71a77207f1222b83014ac92db8abb46d28aa513d211887e301cff6f6c7be989a6df143a21c22e307b851302b7867dea5e1a1dcc434410761f398f8eb9ab3e3f</vt:lpwstr>
  </property>
  <property fmtid="{D5CDD505-2E9C-101B-9397-08002B2CF9AE}" pid="10" name="EagleCloud5">
    <vt:lpwstr>b2d4cde72f1bfca265278f633844586ea1504948d20586e10a945f45d6c32afc261ef7cdb364b4915021746e6845aca8e200585e68be64b47180aef613bfb7877fb0e15468bbf515a1cdaf639f82882bc1ca760f73eeff717e53fbc529ec01771b8d6a36a8e60434257d5145763aa5f82a97536d4498d1071980df098d86aff</vt:lpwstr>
  </property>
  <property fmtid="{D5CDD505-2E9C-101B-9397-08002B2CF9AE}" pid="11" name="EagleCloud6">
    <vt:lpwstr>0efc8885977a5319cb8516ac154ef44f0f71a77207f1222b83014ac92db8abb46d28aa30adbde5bc934e46ae1954b41b400a779e2b532f6ba80263137b38dfc491574c3474020653d884d4030c48795ba4d97bc90ee8675a8d94df25a073427b019c75</vt:lpwstr>
  </property>
</Properties>
</file>