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8FB9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1C1C1300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7729D0E3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（公司名）确认田田碳素11月石油焦、煅后焦采购项目（标段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）。特拟此函向招标项目组确认！备注：如本次项目报盘中标后投标方单方面原因无法履约，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投标保证金概不退回！</w:t>
      </w:r>
    </w:p>
    <w:p w14:paraId="522DD887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2D1E69C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A77BF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17134AE7"/>
    <w:rsid w:val="273618CC"/>
    <w:rsid w:val="27743AC1"/>
    <w:rsid w:val="2EEE6CD2"/>
    <w:rsid w:val="368220F9"/>
    <w:rsid w:val="3C1150FC"/>
    <w:rsid w:val="417B7D16"/>
    <w:rsid w:val="4B3F61FD"/>
    <w:rsid w:val="4BCC1366"/>
    <w:rsid w:val="6F423134"/>
    <w:rsid w:val="727D00BE"/>
    <w:rsid w:val="792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2025-09-23T10:07:06Z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E89931C242F84DB7B975362EB8CCABB0_13</vt:lpwstr>
  </property>
  <property fmtid="{D5CDD505-2E9C-101B-9397-08002B2CF9AE}" pid="4" name="KSOTemplateDocerSaveRecord">
    <vt:lpwstr>eyJoZGlkIjoiZjYyMWZmNmFlOWZiMTE0ZGFiYzNmMTVkMDM3YTcyNTgiLCJ1c2VySWQiOiIzNTM4NDQyNDYifQ==</vt:lpwstr>
  </property>
  <property fmtid="{D5CDD505-2E9C-101B-9397-08002B2CF9AE}" pid="5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6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7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8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9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10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1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2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3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4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15" name="EagleCloud10">
    <vt:lpwstr>2ba717d0c5f6a15ab68c2f5bcc0893a7e4344c62ad40f8e1fef60a9b142fab886e7b9a6188d58b66743a56a57165e3d18818d87308824deb7cdbd719c30c6226b23a086be895da094ca23cd3bcb37977d27be9be24a36cf1eafff9003dc5a670823004e209fa622bbcfb17931028601366177e0b4e3edc1ed6918ffb3d53369</vt:lpwstr>
  </property>
  <property fmtid="{D5CDD505-2E9C-101B-9397-08002B2CF9AE}" pid="16" name="EagleCloud11">
    <vt:lpwstr>adaf8684cc07f3864f1c015c0a4330d7f229b4d467d420f672d80eba356caf0e24f4e03e92b52680585a68f6f6032d106874c11d7b7c14a8c39201b2972298db241f36e1e088dc112a2bf0bf5ccbdcdb8a90badf4ff3474020653d884d4030c48795ba4d97b3fcdcc6d904da7a272eaa4cd473978bd97e3b68117489c0279a0</vt:lpwstr>
  </property>
  <property fmtid="{D5CDD505-2E9C-101B-9397-08002B2CF9AE}" pid="17" name="EagleCloud12">
    <vt:lpwstr>7c8c5f1b90d93fba37da3ee21ae7a3e97c83a5ee1a2dbe1c5fec2354633da182aa61e92caccb0faaad9d3407b3f58645972e13214f15e3424630f6ac600e0ce65e19c90e319a81ffa9d1ec0f5898adfe54683c03e516a2faf60bc8d56dd0d44557363fedc6c0f88d35da2064e722c1d681389a90c9824604dec77dcfbff15f6</vt:lpwstr>
  </property>
  <property fmtid="{D5CDD505-2E9C-101B-9397-08002B2CF9AE}" pid="18" name="EagleCloud13">
    <vt:lpwstr>fdc2f1546335347163d6923fdc5b05748182ca8f7e9f55df315f1cc1aec21f7fb808b488d610ab40825dbc9689c7271dfeeb318c45c41cdb1076eba7eba7de83256d7887b27a1837e87f20fb60efce5a9a0c6c1dd0f025b58fd088bcbc02dede1d1cb5e0523316a0f15326ab20cb5d93f90186ae030dae4ff58982197f8bff2</vt:lpwstr>
  </property>
  <property fmtid="{D5CDD505-2E9C-101B-9397-08002B2CF9AE}" pid="19" name="EagleCloud14">
    <vt:lpwstr>ca8af0c6bb91bdbc08725cd4f6ae15dd3d57f366af4a5ce721e6f02fc34b294f48a30ecb9f5c0efc4c0aa5819f14d6e0734159beb9dd95f844bbf9220e6d6368fb774eb70427926def628fc37b0a0cfc0e8f760461088d084e6cb10ea13fc151a353324a1b3bce3186449457d06b94afb3d24762e8f4a3614537caf5cfb2dce</vt:lpwstr>
  </property>
  <property fmtid="{D5CDD505-2E9C-101B-9397-08002B2CF9AE}" pid="20" name="EagleCloud15">
    <vt:lpwstr>e67d717bc4e0b2c05e737c03c371978af7661abce0a3a13bd7961fea32647198499093e41d91d7c57006b6f1a2ea01eae153291511bcc94692ff098f508806083b71a89a144a882dd446d5aa291f2f086392998956551e8fa622bbcfb17931028601366177e0b4e3edc1ed6918ffb3d53369adaf8684cc07f3864f1c015c0a4</vt:lpwstr>
  </property>
  <property fmtid="{D5CDD505-2E9C-101B-9397-08002B2CF9AE}" pid="21" name="EagleCloud16">
    <vt:lpwstr>330d7f229b4d467d420f672d80eba356caf0e24f4e03e92ba38977c68a62f512e51139dd8d877b25b291efeb1e2e037c768047acc3d79604</vt:lpwstr>
  </property>
</Properties>
</file>