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59"/>
        <w:gridCol w:w="2235"/>
        <w:gridCol w:w="750"/>
        <w:gridCol w:w="1080"/>
        <w:gridCol w:w="1065"/>
        <w:gridCol w:w="1080"/>
        <w:gridCol w:w="921"/>
        <w:gridCol w:w="638"/>
        <w:gridCol w:w="747"/>
      </w:tblGrid>
      <w:tr w14:paraId="5D47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广西东怀矿业有限责任公司、百色百矿发电有限公司田东电厂报废车辆销售项目</w:t>
            </w:r>
          </w:p>
        </w:tc>
      </w:tr>
      <w:tr w14:paraId="7656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4D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6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1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C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8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收件人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3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66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2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 w14:paraId="360B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  <w:p w14:paraId="0DE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E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（元/吨）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4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处置周期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税率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039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437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（田东电厂）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皮卡车       （桂L22697）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LJNMFE2G34N015098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2026年7月1日-2026年7月31日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C709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13%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513B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具体吨数以实际过磅数量为准。</w:t>
            </w:r>
          </w:p>
        </w:tc>
      </w:tr>
      <w:tr w14:paraId="5A23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小型轿车     （桂L1M058）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566412022998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40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FB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91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轻型厢式货车 （桂L2A632）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LWLNKR883AL058826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80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A1D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4D6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别克商务车   （桂LMU902）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LSGDC82D77E007116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62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750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0CE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大型普通客车 （桂L86366）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LA6R1ESF7AB205152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5D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22D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67F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大型普通客车 （桂L68507）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LA6R1ESF5AB205151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6A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E8C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93D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  <w:p w14:paraId="6A18A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（东怀煤矿）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大型普通客车 （桂LC2215）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LL3BGCDG0BA000647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66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93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985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小型普通客车 （桂LD2872）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LBEJMBKB1AX185149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E8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1CC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824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小型越野客车 （桂LL5688）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WVGAV67L47D058149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55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3AF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8E4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轻型普通客车 （桂L06312）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LEFADAD133P004235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26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673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C41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重型罐式货车 （桂L03171）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LGAXEJ1L643024030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2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71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AF8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5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A1D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9B8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  <w:jc w:val="center"/>
        </w:trPr>
        <w:tc>
          <w:tcPr>
            <w:tcW w:w="10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6AB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请贵公司收到函后于2026年6月26日18时00分前将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1"/>
                <w:sz w:val="21"/>
                <w:szCs w:val="21"/>
                <w:u w:val="none"/>
                <w:lang w:val="en-US" w:eastAsia="zh-CN" w:bidi="ar"/>
              </w:rPr>
              <w:t>营业执照扫描件、项目建设环评审批资料扫描件、相关许可资质、场地及加工设备等证明材料扫描件、一般工业固体废物合规处置承诺函（承诺杜绝非法处置、防控环保污染）、报价文件盖章扫描件（以加密函件）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PDF格式方式上传至我司箱邮Shuliang.Liao@geely.com。邮件标题命名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u w:val="none"/>
                <w:lang w:val="en-US" w:eastAsia="zh-CN" w:bidi="ar"/>
              </w:rPr>
              <w:t>XX公司+广西东怀矿业有限责任公司、百色百矿发电有限公司田东电厂报废车辆销售项目，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邮件内容处需填写公司名称、联系人及电话号码。我司后期会在电子招标平台进行两轮或多轮竞价，请各公司报价时注意。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2.本项目由乙方自行装载运输，以上报价含13 %增值税专用发票、拆解装卸费、运费、保险等；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3.乙方可到现场验货，报价即视为认同该批物资；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4.付款方式：先款后货。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年    月    日</w:t>
            </w:r>
          </w:p>
        </w:tc>
      </w:tr>
    </w:tbl>
    <w:p w14:paraId="377C4BF4">
      <w:pPr>
        <w:rPr>
          <w:rFonts w:hint="eastAsia" w:ascii="宋体" w:hAnsi="宋体" w:eastAsia="宋体" w:cs="宋体"/>
        </w:rPr>
      </w:pPr>
    </w:p>
    <w:p w14:paraId="477F35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172E78"/>
    <w:rsid w:val="00311A5F"/>
    <w:rsid w:val="006B4F71"/>
    <w:rsid w:val="01763BCE"/>
    <w:rsid w:val="01B12E58"/>
    <w:rsid w:val="02511F45"/>
    <w:rsid w:val="026305F6"/>
    <w:rsid w:val="02720839"/>
    <w:rsid w:val="03AC1B29"/>
    <w:rsid w:val="045F303F"/>
    <w:rsid w:val="05D47115"/>
    <w:rsid w:val="06EE06AA"/>
    <w:rsid w:val="086724C2"/>
    <w:rsid w:val="09104908"/>
    <w:rsid w:val="0A6A44EC"/>
    <w:rsid w:val="0B552AA6"/>
    <w:rsid w:val="0BBC0D77"/>
    <w:rsid w:val="0BE854E0"/>
    <w:rsid w:val="0C452B1A"/>
    <w:rsid w:val="0D131360"/>
    <w:rsid w:val="0D2E1801"/>
    <w:rsid w:val="0DB066B9"/>
    <w:rsid w:val="0DCE08EE"/>
    <w:rsid w:val="108160EB"/>
    <w:rsid w:val="11032FA4"/>
    <w:rsid w:val="12086AC4"/>
    <w:rsid w:val="121A20F9"/>
    <w:rsid w:val="13914897"/>
    <w:rsid w:val="13D33102"/>
    <w:rsid w:val="14B46A8F"/>
    <w:rsid w:val="14CB3DD9"/>
    <w:rsid w:val="16CF5E02"/>
    <w:rsid w:val="16DF3B6C"/>
    <w:rsid w:val="16FE0496"/>
    <w:rsid w:val="18622CA6"/>
    <w:rsid w:val="18697B91"/>
    <w:rsid w:val="186B3909"/>
    <w:rsid w:val="1A8446CF"/>
    <w:rsid w:val="1A8B2040"/>
    <w:rsid w:val="1C177904"/>
    <w:rsid w:val="1CAE0D24"/>
    <w:rsid w:val="1CB515F6"/>
    <w:rsid w:val="1CBA09BB"/>
    <w:rsid w:val="1D37025D"/>
    <w:rsid w:val="1EED151B"/>
    <w:rsid w:val="1FF42436"/>
    <w:rsid w:val="20107F55"/>
    <w:rsid w:val="20DD111C"/>
    <w:rsid w:val="2107263D"/>
    <w:rsid w:val="21690C01"/>
    <w:rsid w:val="216B497A"/>
    <w:rsid w:val="216C6FA0"/>
    <w:rsid w:val="225673D8"/>
    <w:rsid w:val="234E4553"/>
    <w:rsid w:val="239020ED"/>
    <w:rsid w:val="239E6C0D"/>
    <w:rsid w:val="244F0582"/>
    <w:rsid w:val="24596D0B"/>
    <w:rsid w:val="25B34B41"/>
    <w:rsid w:val="260C7460"/>
    <w:rsid w:val="262670C1"/>
    <w:rsid w:val="26953CD5"/>
    <w:rsid w:val="26C86B64"/>
    <w:rsid w:val="26CF00D6"/>
    <w:rsid w:val="27781B9E"/>
    <w:rsid w:val="278C464D"/>
    <w:rsid w:val="286914E7"/>
    <w:rsid w:val="28A6098D"/>
    <w:rsid w:val="2A5E765F"/>
    <w:rsid w:val="2AD7790F"/>
    <w:rsid w:val="2AED4651"/>
    <w:rsid w:val="2BE041B6"/>
    <w:rsid w:val="2BFA5278"/>
    <w:rsid w:val="2D3B5B48"/>
    <w:rsid w:val="2D6F75A0"/>
    <w:rsid w:val="2D825525"/>
    <w:rsid w:val="2D99461C"/>
    <w:rsid w:val="2DC44BD5"/>
    <w:rsid w:val="2EBA2A9C"/>
    <w:rsid w:val="2F464330"/>
    <w:rsid w:val="2F4A02C4"/>
    <w:rsid w:val="30961F98"/>
    <w:rsid w:val="30AE03DF"/>
    <w:rsid w:val="31605B7D"/>
    <w:rsid w:val="318B0720"/>
    <w:rsid w:val="321228EC"/>
    <w:rsid w:val="32340DB8"/>
    <w:rsid w:val="32342B66"/>
    <w:rsid w:val="32B53CA7"/>
    <w:rsid w:val="33244988"/>
    <w:rsid w:val="33356B95"/>
    <w:rsid w:val="336E1059"/>
    <w:rsid w:val="340C627D"/>
    <w:rsid w:val="34801395"/>
    <w:rsid w:val="3482405C"/>
    <w:rsid w:val="34F8431E"/>
    <w:rsid w:val="35214F2A"/>
    <w:rsid w:val="353811FB"/>
    <w:rsid w:val="35843E04"/>
    <w:rsid w:val="35E11256"/>
    <w:rsid w:val="36415851"/>
    <w:rsid w:val="37D44BCF"/>
    <w:rsid w:val="39495149"/>
    <w:rsid w:val="39975D59"/>
    <w:rsid w:val="3ADB44C6"/>
    <w:rsid w:val="3B3360B0"/>
    <w:rsid w:val="3B3616FD"/>
    <w:rsid w:val="3B9659D1"/>
    <w:rsid w:val="3C410359"/>
    <w:rsid w:val="3CC86CCC"/>
    <w:rsid w:val="3CF63839"/>
    <w:rsid w:val="3DF5589F"/>
    <w:rsid w:val="3E614CE2"/>
    <w:rsid w:val="3ECF60F0"/>
    <w:rsid w:val="3EF02D22"/>
    <w:rsid w:val="3F1E2BD3"/>
    <w:rsid w:val="3F200698"/>
    <w:rsid w:val="3F512FA9"/>
    <w:rsid w:val="3FA90AB4"/>
    <w:rsid w:val="40DE08AE"/>
    <w:rsid w:val="420F2CA7"/>
    <w:rsid w:val="425566F7"/>
    <w:rsid w:val="42E87780"/>
    <w:rsid w:val="430D71E7"/>
    <w:rsid w:val="43C9131F"/>
    <w:rsid w:val="43DB72E5"/>
    <w:rsid w:val="43E9461E"/>
    <w:rsid w:val="43FD54AD"/>
    <w:rsid w:val="45240818"/>
    <w:rsid w:val="45637592"/>
    <w:rsid w:val="46674E60"/>
    <w:rsid w:val="47241527"/>
    <w:rsid w:val="475F1FDB"/>
    <w:rsid w:val="47867568"/>
    <w:rsid w:val="47CF7161"/>
    <w:rsid w:val="47F50437"/>
    <w:rsid w:val="48735D3E"/>
    <w:rsid w:val="49BE748D"/>
    <w:rsid w:val="49D547D7"/>
    <w:rsid w:val="49FD6207"/>
    <w:rsid w:val="4B1B12D4"/>
    <w:rsid w:val="4B4B11F4"/>
    <w:rsid w:val="4BB943B0"/>
    <w:rsid w:val="4BEA4569"/>
    <w:rsid w:val="4C4F6AC2"/>
    <w:rsid w:val="4C87000A"/>
    <w:rsid w:val="4C942727"/>
    <w:rsid w:val="4D782049"/>
    <w:rsid w:val="4D7C38E7"/>
    <w:rsid w:val="4DDA060D"/>
    <w:rsid w:val="4E0833CC"/>
    <w:rsid w:val="4EAD5D22"/>
    <w:rsid w:val="50884351"/>
    <w:rsid w:val="51703763"/>
    <w:rsid w:val="51917235"/>
    <w:rsid w:val="51B00003"/>
    <w:rsid w:val="524349D3"/>
    <w:rsid w:val="52E17521"/>
    <w:rsid w:val="531225F7"/>
    <w:rsid w:val="53542C10"/>
    <w:rsid w:val="53D855EF"/>
    <w:rsid w:val="53F131C4"/>
    <w:rsid w:val="54400E0E"/>
    <w:rsid w:val="54484523"/>
    <w:rsid w:val="54505185"/>
    <w:rsid w:val="54C55B73"/>
    <w:rsid w:val="54D67D81"/>
    <w:rsid w:val="55AD5535"/>
    <w:rsid w:val="56554CD5"/>
    <w:rsid w:val="56665134"/>
    <w:rsid w:val="57544334"/>
    <w:rsid w:val="576378C6"/>
    <w:rsid w:val="57E97DCB"/>
    <w:rsid w:val="580249E9"/>
    <w:rsid w:val="58F24A5D"/>
    <w:rsid w:val="593212FE"/>
    <w:rsid w:val="594B0611"/>
    <w:rsid w:val="5B182775"/>
    <w:rsid w:val="5BF31218"/>
    <w:rsid w:val="5C50666A"/>
    <w:rsid w:val="5D4D6706"/>
    <w:rsid w:val="5E1978DE"/>
    <w:rsid w:val="5E3653EC"/>
    <w:rsid w:val="60B03CD7"/>
    <w:rsid w:val="613320B7"/>
    <w:rsid w:val="61616C24"/>
    <w:rsid w:val="628F5A13"/>
    <w:rsid w:val="629372B1"/>
    <w:rsid w:val="62944DD7"/>
    <w:rsid w:val="62976675"/>
    <w:rsid w:val="62FF4946"/>
    <w:rsid w:val="630A6E2F"/>
    <w:rsid w:val="635B58F5"/>
    <w:rsid w:val="63F91A99"/>
    <w:rsid w:val="643E022A"/>
    <w:rsid w:val="651421FF"/>
    <w:rsid w:val="656960A7"/>
    <w:rsid w:val="657F3B1C"/>
    <w:rsid w:val="662E109F"/>
    <w:rsid w:val="66FE4F15"/>
    <w:rsid w:val="67380427"/>
    <w:rsid w:val="6759039D"/>
    <w:rsid w:val="67E10ABE"/>
    <w:rsid w:val="67FC37A4"/>
    <w:rsid w:val="684352D5"/>
    <w:rsid w:val="68D51CA5"/>
    <w:rsid w:val="69DB32EB"/>
    <w:rsid w:val="6B3F3E52"/>
    <w:rsid w:val="6B56531F"/>
    <w:rsid w:val="6BEC17E0"/>
    <w:rsid w:val="6CD96208"/>
    <w:rsid w:val="6D056FFD"/>
    <w:rsid w:val="6D147240"/>
    <w:rsid w:val="6D57712D"/>
    <w:rsid w:val="6F3A4F5B"/>
    <w:rsid w:val="717165A8"/>
    <w:rsid w:val="722C6596"/>
    <w:rsid w:val="724E6D50"/>
    <w:rsid w:val="726A16B0"/>
    <w:rsid w:val="72803F4C"/>
    <w:rsid w:val="72EB459F"/>
    <w:rsid w:val="731C6E4F"/>
    <w:rsid w:val="73487C44"/>
    <w:rsid w:val="740F42BD"/>
    <w:rsid w:val="743B1556"/>
    <w:rsid w:val="748A603A"/>
    <w:rsid w:val="753366D1"/>
    <w:rsid w:val="7577036C"/>
    <w:rsid w:val="75A849CA"/>
    <w:rsid w:val="75DE488F"/>
    <w:rsid w:val="76402E54"/>
    <w:rsid w:val="76462150"/>
    <w:rsid w:val="76866921"/>
    <w:rsid w:val="76A43E1D"/>
    <w:rsid w:val="7866291A"/>
    <w:rsid w:val="78735327"/>
    <w:rsid w:val="787E7C64"/>
    <w:rsid w:val="78A4623C"/>
    <w:rsid w:val="793842B6"/>
    <w:rsid w:val="795C61F7"/>
    <w:rsid w:val="79B80F53"/>
    <w:rsid w:val="7A191723"/>
    <w:rsid w:val="7A5E5F9F"/>
    <w:rsid w:val="7A8C3C8D"/>
    <w:rsid w:val="7ACF29F8"/>
    <w:rsid w:val="7AD95625"/>
    <w:rsid w:val="7B362A78"/>
    <w:rsid w:val="7B424F78"/>
    <w:rsid w:val="7B872E6C"/>
    <w:rsid w:val="7C9A0579"/>
    <w:rsid w:val="7CCE35F1"/>
    <w:rsid w:val="7CCF0A8E"/>
    <w:rsid w:val="7DCC76C3"/>
    <w:rsid w:val="7E370FE0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character" w:styleId="6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1011</Characters>
  <Lines>0</Lines>
  <Paragraphs>0</Paragraphs>
  <TotalTime>0</TotalTime>
  <ScaleCrop>false</ScaleCrop>
  <LinksUpToDate>false</LinksUpToDate>
  <CharactersWithSpaces>1250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2026-06-23T02:33:53Z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  <property fmtid="{D5CDD505-2E9C-101B-9397-08002B2CF9AE}" pid="5" name="KSOTemplateDocerSaveRecord">
    <vt:lpwstr>eyJoZGlkIjoiYTdiOTJmMzQ4MDIyOWMxMWM3Yjg3MGYwMGIyODZiYzEiLCJ1c2VySWQiOiIzMjI0NjUxMzUifQ==</vt:lpwstr>
  </property>
</Properties>
</file>